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953D" w14:textId="77777777" w:rsidR="003E62E6" w:rsidRPr="003E62E6" w:rsidRDefault="00D676EF">
      <w:pPr>
        <w:rPr>
          <w:sz w:val="16"/>
          <w:szCs w:val="16"/>
        </w:rPr>
      </w:pPr>
      <w:r w:rsidRPr="003E62E6">
        <w:rPr>
          <w:rFonts w:hint="eastAsia"/>
          <w:sz w:val="16"/>
          <w:szCs w:val="16"/>
        </w:rPr>
        <w:t>様式第</w:t>
      </w:r>
      <w:r w:rsidR="00EA3931" w:rsidRPr="003E62E6">
        <w:rPr>
          <w:rFonts w:hint="eastAsia"/>
          <w:sz w:val="16"/>
          <w:szCs w:val="16"/>
        </w:rPr>
        <w:t>１</w:t>
      </w:r>
      <w:r w:rsidRPr="003E62E6">
        <w:rPr>
          <w:rFonts w:hint="eastAsia"/>
          <w:sz w:val="16"/>
          <w:szCs w:val="16"/>
        </w:rPr>
        <w:t>号（第</w:t>
      </w:r>
      <w:r w:rsidR="00EA3931" w:rsidRPr="003E62E6">
        <w:rPr>
          <w:rFonts w:hint="eastAsia"/>
          <w:sz w:val="16"/>
          <w:szCs w:val="16"/>
        </w:rPr>
        <w:t>４</w:t>
      </w:r>
      <w:r w:rsidRPr="003E62E6">
        <w:rPr>
          <w:rFonts w:hint="eastAsia"/>
          <w:sz w:val="16"/>
          <w:szCs w:val="16"/>
        </w:rPr>
        <w:t>条関係）</w:t>
      </w:r>
    </w:p>
    <w:p w14:paraId="5E8F073F" w14:textId="77777777" w:rsidR="00D676EF" w:rsidRPr="000214CC" w:rsidRDefault="00D676EF" w:rsidP="003E62E6">
      <w:pPr>
        <w:ind w:firstLineChars="600" w:firstLine="1440"/>
        <w:rPr>
          <w:color w:val="000000" w:themeColor="text1"/>
          <w:sz w:val="24"/>
        </w:rPr>
      </w:pPr>
      <w:r w:rsidRPr="00CB6957">
        <w:rPr>
          <w:rFonts w:hint="eastAsia"/>
          <w:sz w:val="24"/>
        </w:rPr>
        <w:t>いばらきが</w:t>
      </w:r>
      <w:r w:rsidRPr="000214CC">
        <w:rPr>
          <w:rFonts w:hint="eastAsia"/>
          <w:color w:val="000000" w:themeColor="text1"/>
          <w:sz w:val="24"/>
        </w:rPr>
        <w:t>ん患者トータルサポート事業（社会参加サポート事業）</w:t>
      </w:r>
    </w:p>
    <w:p w14:paraId="3015DDAB" w14:textId="77777777" w:rsidR="00D676EF" w:rsidRPr="000214CC" w:rsidRDefault="00D676EF" w:rsidP="003E62E6">
      <w:pPr>
        <w:ind w:firstLineChars="600" w:firstLine="1440"/>
        <w:rPr>
          <w:color w:val="000000" w:themeColor="text1"/>
          <w:sz w:val="24"/>
        </w:rPr>
      </w:pPr>
      <w:r w:rsidRPr="000214CC">
        <w:rPr>
          <w:rFonts w:hint="eastAsia"/>
          <w:color w:val="000000" w:themeColor="text1"/>
          <w:sz w:val="24"/>
        </w:rPr>
        <w:t>補助金交付申請書兼実績報告書</w:t>
      </w:r>
    </w:p>
    <w:p w14:paraId="51E5C488" w14:textId="7EB28A96" w:rsidR="00D676EF" w:rsidRPr="000214CC" w:rsidRDefault="00A752EA" w:rsidP="00E563AA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（申請日）</w:t>
      </w:r>
      <w:r w:rsidR="00454058">
        <w:rPr>
          <w:rFonts w:hint="eastAsia"/>
          <w:color w:val="000000" w:themeColor="text1"/>
        </w:rPr>
        <w:t xml:space="preserve">　</w:t>
      </w:r>
      <w:r w:rsidR="002847DF" w:rsidRPr="000214CC">
        <w:rPr>
          <w:rFonts w:hint="eastAsia"/>
          <w:color w:val="000000" w:themeColor="text1"/>
        </w:rPr>
        <w:t xml:space="preserve">　</w:t>
      </w:r>
      <w:r w:rsidR="00E563AA" w:rsidRPr="000214CC">
        <w:rPr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 </w:t>
      </w:r>
      <w:r w:rsidR="00E563AA" w:rsidRPr="000214CC">
        <w:rPr>
          <w:color w:val="000000" w:themeColor="text1"/>
        </w:rPr>
        <w:t xml:space="preserve"> </w:t>
      </w:r>
      <w:r w:rsidR="00E563AA" w:rsidRPr="000214CC">
        <w:rPr>
          <w:rFonts w:hint="eastAsia"/>
          <w:color w:val="000000" w:themeColor="text1"/>
        </w:rPr>
        <w:t>年</w:t>
      </w:r>
      <w:r w:rsidR="00E563AA" w:rsidRPr="000214CC">
        <w:rPr>
          <w:rFonts w:hint="eastAsia"/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 </w:t>
      </w:r>
      <w:r w:rsidR="00E563AA" w:rsidRPr="000214CC">
        <w:rPr>
          <w:rFonts w:hint="eastAsia"/>
          <w:color w:val="000000" w:themeColor="text1"/>
        </w:rPr>
        <w:t>月</w:t>
      </w:r>
      <w:r w:rsidR="00E563AA" w:rsidRPr="000214CC">
        <w:rPr>
          <w:rFonts w:hint="eastAsia"/>
          <w:color w:val="000000" w:themeColor="text1"/>
        </w:rPr>
        <w:t xml:space="preserve"> </w:t>
      </w:r>
      <w:r w:rsidR="00E563AA" w:rsidRPr="000214CC">
        <w:rPr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</w:t>
      </w:r>
      <w:r w:rsidR="00E563AA" w:rsidRPr="000214CC">
        <w:rPr>
          <w:rFonts w:hint="eastAsia"/>
          <w:color w:val="000000" w:themeColor="text1"/>
        </w:rPr>
        <w:t xml:space="preserve">日　</w:t>
      </w:r>
    </w:p>
    <w:p w14:paraId="582213C5" w14:textId="77777777" w:rsidR="00F77F67" w:rsidRDefault="00F77F67" w:rsidP="00ED745A">
      <w:pPr>
        <w:ind w:firstLineChars="200" w:firstLine="44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茨城県知事　殿</w:t>
      </w:r>
    </w:p>
    <w:p w14:paraId="76B18652" w14:textId="443B3D82" w:rsidR="000E17F5" w:rsidRPr="000214CC" w:rsidRDefault="00F77F67" w:rsidP="00ED745A">
      <w:pPr>
        <w:ind w:firstLineChars="200" w:firstLine="44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0E17F5" w:rsidRPr="000214CC">
        <w:rPr>
          <w:rFonts w:hint="eastAsia"/>
          <w:color w:val="000000" w:themeColor="text1"/>
          <w:sz w:val="22"/>
        </w:rPr>
        <w:t>公益社団法人　茨城県看護協会</w:t>
      </w:r>
      <w:r>
        <w:rPr>
          <w:rFonts w:hint="eastAsia"/>
          <w:color w:val="000000" w:themeColor="text1"/>
          <w:sz w:val="22"/>
        </w:rPr>
        <w:t>扱い）</w:t>
      </w:r>
    </w:p>
    <w:p w14:paraId="29B724C1" w14:textId="21CFBB14" w:rsidR="003E09AD" w:rsidRDefault="007A1AC0" w:rsidP="00085FFF">
      <w:pPr>
        <w:spacing w:line="360" w:lineRule="auto"/>
        <w:ind w:firstLineChars="800" w:firstLine="1760"/>
        <w:jc w:val="left"/>
        <w:rPr>
          <w:color w:val="000000" w:themeColor="text1"/>
          <w:sz w:val="22"/>
        </w:rPr>
      </w:pPr>
      <w:r w:rsidRPr="000214CC">
        <w:rPr>
          <w:rFonts w:hint="eastAsia"/>
          <w:color w:val="000000" w:themeColor="text1"/>
          <w:sz w:val="22"/>
        </w:rPr>
        <w:t xml:space="preserve">　　　　　　　　</w:t>
      </w:r>
      <w:r w:rsidR="00631C21">
        <w:rPr>
          <w:rFonts w:hint="eastAsia"/>
          <w:color w:val="000000" w:themeColor="text1"/>
          <w:sz w:val="22"/>
        </w:rPr>
        <w:t xml:space="preserve">　　　　　</w:t>
      </w:r>
    </w:p>
    <w:p w14:paraId="066DB008" w14:textId="751681CD" w:rsidR="00E87944" w:rsidRPr="00C7479D" w:rsidRDefault="00587582" w:rsidP="00E87944">
      <w:pPr>
        <w:ind w:leftChars="800" w:left="5420" w:hangingChars="1700" w:hanging="3740"/>
        <w:jc w:val="left"/>
        <w:rPr>
          <w:sz w:val="16"/>
          <w:szCs w:val="16"/>
        </w:rPr>
      </w:pPr>
      <w:r>
        <w:rPr>
          <w:rFonts w:hint="eastAsia"/>
          <w:color w:val="000000" w:themeColor="text1"/>
          <w:sz w:val="22"/>
        </w:rPr>
        <w:t xml:space="preserve">　　　　　　　　　　　　</w:t>
      </w:r>
      <w:r>
        <w:rPr>
          <w:rFonts w:hint="eastAsia"/>
          <w:color w:val="000000" w:themeColor="text1"/>
          <w:sz w:val="16"/>
          <w:szCs w:val="16"/>
        </w:rPr>
        <w:t xml:space="preserve">　　</w:t>
      </w:r>
      <w:r w:rsidR="00E87944">
        <w:rPr>
          <w:rFonts w:hint="eastAsia"/>
          <w:color w:val="000000" w:themeColor="text1"/>
          <w:sz w:val="16"/>
          <w:szCs w:val="16"/>
        </w:rPr>
        <w:t xml:space="preserve">　　　　　　　</w:t>
      </w:r>
      <w:r w:rsidR="00E87944" w:rsidRPr="00C7479D">
        <w:rPr>
          <w:rFonts w:hint="eastAsia"/>
          <w:sz w:val="16"/>
          <w:szCs w:val="16"/>
        </w:rPr>
        <w:t>（〒　　　－　　　　）</w:t>
      </w:r>
    </w:p>
    <w:p w14:paraId="69E2CB80" w14:textId="63F6A4FC" w:rsidR="00E87944" w:rsidRPr="00E87944" w:rsidRDefault="00E87944" w:rsidP="00E87944">
      <w:pPr>
        <w:jc w:val="left"/>
        <w:rPr>
          <w:sz w:val="22"/>
        </w:rPr>
      </w:pPr>
      <w:r w:rsidRPr="000121E3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</w:t>
      </w:r>
      <w:r w:rsidRPr="000214CC">
        <w:rPr>
          <w:rFonts w:hint="eastAsia"/>
          <w:color w:val="000000" w:themeColor="text1"/>
          <w:sz w:val="22"/>
        </w:rPr>
        <w:t>【申請者】</w:t>
      </w:r>
      <w:r w:rsidRPr="00E87944">
        <w:rPr>
          <w:rFonts w:hint="eastAsia"/>
          <w:sz w:val="22"/>
          <w:u w:val="single"/>
        </w:rPr>
        <w:t xml:space="preserve">住　　所　　　　　　　　　　　　　　　　　</w:t>
      </w:r>
    </w:p>
    <w:p w14:paraId="0D58A764" w14:textId="43D8928E" w:rsidR="00757D58" w:rsidRDefault="00E87944" w:rsidP="00757D58">
      <w:pPr>
        <w:spacing w:line="276" w:lineRule="auto"/>
        <w:jc w:val="left"/>
        <w:rPr>
          <w:sz w:val="22"/>
          <w:u w:val="single"/>
        </w:rPr>
      </w:pPr>
      <w:r w:rsidRPr="00E8794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</w:t>
      </w:r>
      <w:r w:rsidRPr="000214CC">
        <w:rPr>
          <w:rFonts w:hint="eastAsia"/>
          <w:color w:val="000000" w:themeColor="text1"/>
          <w:sz w:val="22"/>
        </w:rPr>
        <w:t>（</w:t>
      </w:r>
      <w:r>
        <w:rPr>
          <w:rFonts w:hint="eastAsia"/>
          <w:color w:val="000000" w:themeColor="text1"/>
          <w:sz w:val="22"/>
        </w:rPr>
        <w:t>患者</w:t>
      </w:r>
      <w:r w:rsidRPr="000214CC">
        <w:rPr>
          <w:rFonts w:hint="eastAsia"/>
          <w:color w:val="000000" w:themeColor="text1"/>
          <w:sz w:val="22"/>
        </w:rPr>
        <w:t>本人）</w:t>
      </w:r>
      <w:r w:rsidRPr="00E87944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87944" w:rsidRPr="00E87944">
              <w:rPr>
                <w:rFonts w:ascii="ＭＳ 明朝" w:eastAsia="ＭＳ 明朝" w:hAnsi="ＭＳ 明朝" w:hint="eastAsia"/>
                <w:sz w:val="22"/>
                <w:u w:val="single"/>
              </w:rPr>
              <w:t>ふり</w:t>
            </w:r>
          </w:rt>
          <w:rubyBase>
            <w:r w:rsidR="00E87944" w:rsidRPr="00E87944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E87944">
        <w:rPr>
          <w:rFonts w:hint="eastAsia"/>
          <w:sz w:val="22"/>
          <w:u w:val="single"/>
        </w:rPr>
        <w:t xml:space="preserve">　　</w:t>
      </w:r>
      <w:r w:rsidRPr="00E87944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87944" w:rsidRPr="00E87944">
              <w:rPr>
                <w:rFonts w:ascii="ＭＳ 明朝" w:eastAsia="ＭＳ 明朝" w:hAnsi="ＭＳ 明朝" w:hint="eastAsia"/>
                <w:sz w:val="22"/>
                <w:u w:val="single"/>
              </w:rPr>
              <w:t>がな</w:t>
            </w:r>
          </w:rt>
          <w:rubyBase>
            <w:r w:rsidR="00E87944" w:rsidRPr="00E87944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Pr="00E87944">
        <w:rPr>
          <w:rFonts w:hint="eastAsia"/>
          <w:sz w:val="22"/>
          <w:u w:val="single"/>
        </w:rPr>
        <w:t xml:space="preserve">（自署）　　　　　　　　　　　　　</w:t>
      </w:r>
    </w:p>
    <w:p w14:paraId="667B30D1" w14:textId="3F20062E" w:rsidR="00757D58" w:rsidRDefault="00757D58" w:rsidP="00757D58">
      <w:pPr>
        <w:spacing w:line="276" w:lineRule="auto"/>
        <w:ind w:firstLineChars="2300" w:firstLine="5060"/>
        <w:jc w:val="left"/>
        <w:rPr>
          <w:sz w:val="22"/>
          <w:u w:val="single"/>
        </w:rPr>
      </w:pPr>
      <w:r w:rsidRPr="00E87944">
        <w:rPr>
          <w:rFonts w:hint="eastAsia"/>
          <w:sz w:val="22"/>
          <w:u w:val="single"/>
        </w:rPr>
        <w:t>電話番</w:t>
      </w:r>
      <w:r w:rsidRPr="00E87944">
        <w:rPr>
          <w:rFonts w:hint="eastAsia"/>
          <w:color w:val="000000" w:themeColor="text1"/>
          <w:sz w:val="22"/>
          <w:u w:val="single"/>
        </w:rPr>
        <w:t>号</w:t>
      </w:r>
      <w:r w:rsidRPr="003B79E8">
        <w:rPr>
          <w:rFonts w:hint="eastAsia"/>
          <w:color w:val="000000" w:themeColor="text1"/>
          <w:w w:val="66"/>
          <w:sz w:val="22"/>
          <w:u w:val="single"/>
        </w:rPr>
        <w:t>（日中の連絡先）</w:t>
      </w:r>
      <w:r w:rsidRPr="003B79E8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034C3741" w14:textId="5D1DC971" w:rsidR="00E87944" w:rsidRPr="00757D58" w:rsidRDefault="00807CB3" w:rsidP="00E87944">
      <w:pPr>
        <w:spacing w:line="300" w:lineRule="auto"/>
        <w:jc w:val="left"/>
        <w:rPr>
          <w:color w:val="000000" w:themeColor="text1"/>
          <w:sz w:val="16"/>
          <w:szCs w:val="16"/>
          <w:u w:val="single"/>
        </w:rPr>
      </w:pPr>
      <w:r w:rsidRPr="00E87944">
        <w:rPr>
          <w:rFonts w:hint="eastAsia"/>
          <w:sz w:val="22"/>
        </w:rPr>
        <w:t xml:space="preserve">　　</w:t>
      </w:r>
    </w:p>
    <w:p w14:paraId="0621F09A" w14:textId="69FBDB32" w:rsidR="00F73ECC" w:rsidRPr="00587582" w:rsidRDefault="006A071A" w:rsidP="00757D58">
      <w:pPr>
        <w:ind w:leftChars="200" w:left="420" w:firstLineChars="100" w:firstLine="210"/>
        <w:jc w:val="left"/>
        <w:rPr>
          <w:color w:val="000000" w:themeColor="text1"/>
          <w:szCs w:val="21"/>
        </w:rPr>
      </w:pPr>
      <w:r w:rsidRPr="00587582">
        <w:rPr>
          <w:rFonts w:hint="eastAsia"/>
          <w:color w:val="000000" w:themeColor="text1"/>
          <w:szCs w:val="21"/>
        </w:rPr>
        <w:t>いばらきがん患者トータルサポート事業（社会参加サポート事業）補助金の交付を受けたいので</w:t>
      </w:r>
      <w:r w:rsidR="00ED7D9D" w:rsidRPr="00587582">
        <w:rPr>
          <w:rFonts w:hint="eastAsia"/>
          <w:color w:val="000000" w:themeColor="text1"/>
          <w:szCs w:val="21"/>
        </w:rPr>
        <w:t>、</w:t>
      </w:r>
      <w:r w:rsidR="008B352A" w:rsidRPr="00587582">
        <w:rPr>
          <w:rFonts w:hint="eastAsia"/>
          <w:color w:val="000000" w:themeColor="text1"/>
          <w:szCs w:val="21"/>
        </w:rPr>
        <w:t>以下</w:t>
      </w:r>
      <w:r w:rsidRPr="00587582">
        <w:rPr>
          <w:rFonts w:hint="eastAsia"/>
          <w:color w:val="000000" w:themeColor="text1"/>
          <w:szCs w:val="21"/>
        </w:rPr>
        <w:t>のとおり申請するとともに</w:t>
      </w:r>
      <w:r w:rsidR="00ED7D9D" w:rsidRPr="00587582">
        <w:rPr>
          <w:rFonts w:hint="eastAsia"/>
          <w:color w:val="000000" w:themeColor="text1"/>
          <w:szCs w:val="21"/>
        </w:rPr>
        <w:t>、</w:t>
      </w:r>
      <w:r w:rsidRPr="00587582">
        <w:rPr>
          <w:rFonts w:hint="eastAsia"/>
          <w:color w:val="000000" w:themeColor="text1"/>
          <w:szCs w:val="21"/>
        </w:rPr>
        <w:t>実績を報告します。</w:t>
      </w:r>
      <w:r w:rsidR="00F73ECC" w:rsidRPr="00587582">
        <w:rPr>
          <w:color w:val="000000" w:themeColor="text1"/>
          <w:szCs w:val="21"/>
        </w:rPr>
        <w:t>なお</w:t>
      </w:r>
      <w:r w:rsidR="00ED7D9D" w:rsidRPr="00587582">
        <w:rPr>
          <w:rFonts w:hint="eastAsia"/>
          <w:color w:val="000000" w:themeColor="text1"/>
          <w:szCs w:val="21"/>
        </w:rPr>
        <w:t>、</w:t>
      </w:r>
      <w:r w:rsidR="00F73ECC" w:rsidRPr="00587582">
        <w:rPr>
          <w:color w:val="000000" w:themeColor="text1"/>
          <w:szCs w:val="21"/>
        </w:rPr>
        <w:t>次のことについて同意します。</w:t>
      </w:r>
    </w:p>
    <w:p w14:paraId="5F17FA57" w14:textId="658BB259" w:rsidR="00B45F0D" w:rsidRPr="00644241" w:rsidRDefault="007A16FC" w:rsidP="00F043BE">
      <w:pPr>
        <w:spacing w:line="300" w:lineRule="exact"/>
        <w:ind w:leftChars="100" w:left="210" w:firstLineChars="300" w:firstLine="570"/>
        <w:jc w:val="left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・</w:t>
      </w:r>
      <w:r w:rsidR="00B45F0D" w:rsidRPr="00644241">
        <w:rPr>
          <w:rFonts w:hint="eastAsia"/>
          <w:color w:val="000000" w:themeColor="text1"/>
          <w:sz w:val="19"/>
          <w:szCs w:val="19"/>
        </w:rPr>
        <w:t>県内市町村</w:t>
      </w:r>
      <w:r w:rsidR="00482A06" w:rsidRPr="00644241">
        <w:rPr>
          <w:rFonts w:hint="eastAsia"/>
          <w:color w:val="000000" w:themeColor="text1"/>
          <w:sz w:val="19"/>
          <w:szCs w:val="19"/>
        </w:rPr>
        <w:t>に助成実績</w:t>
      </w:r>
      <w:r w:rsidR="00ED7D9D">
        <w:rPr>
          <w:rFonts w:hint="eastAsia"/>
          <w:color w:val="000000" w:themeColor="text1"/>
          <w:sz w:val="19"/>
          <w:szCs w:val="19"/>
        </w:rPr>
        <w:t>、</w:t>
      </w:r>
      <w:r w:rsidR="00482A06" w:rsidRPr="00644241">
        <w:rPr>
          <w:rFonts w:hint="eastAsia"/>
          <w:color w:val="000000" w:themeColor="text1"/>
          <w:sz w:val="19"/>
          <w:szCs w:val="19"/>
        </w:rPr>
        <w:t>医療機関に治療内容</w:t>
      </w:r>
      <w:r w:rsidR="00B45F0D" w:rsidRPr="00644241">
        <w:rPr>
          <w:rFonts w:hint="eastAsia"/>
          <w:color w:val="000000" w:themeColor="text1"/>
          <w:sz w:val="19"/>
          <w:szCs w:val="19"/>
        </w:rPr>
        <w:t>及び購入</w:t>
      </w:r>
      <w:r w:rsidR="00DB52FB">
        <w:rPr>
          <w:rFonts w:hint="eastAsia"/>
          <w:color w:val="000000" w:themeColor="text1"/>
          <w:sz w:val="19"/>
          <w:szCs w:val="19"/>
        </w:rPr>
        <w:t>・レンタル</w:t>
      </w:r>
      <w:r w:rsidR="00B45F0D" w:rsidRPr="00644241">
        <w:rPr>
          <w:rFonts w:hint="eastAsia"/>
          <w:color w:val="000000" w:themeColor="text1"/>
          <w:sz w:val="19"/>
          <w:szCs w:val="19"/>
        </w:rPr>
        <w:t>先に購入</w:t>
      </w:r>
      <w:r w:rsidR="00DB52FB">
        <w:rPr>
          <w:rFonts w:hint="eastAsia"/>
          <w:color w:val="000000" w:themeColor="text1"/>
          <w:sz w:val="19"/>
          <w:szCs w:val="19"/>
        </w:rPr>
        <w:t>・レンタル</w:t>
      </w:r>
      <w:r w:rsidR="00B45F0D" w:rsidRPr="00644241">
        <w:rPr>
          <w:rFonts w:hint="eastAsia"/>
          <w:color w:val="000000" w:themeColor="text1"/>
          <w:sz w:val="19"/>
          <w:szCs w:val="19"/>
        </w:rPr>
        <w:t>内容を照会すること</w:t>
      </w:r>
    </w:p>
    <w:p w14:paraId="74AB54AA" w14:textId="60B810EE" w:rsidR="00E87944" w:rsidRPr="00E87944" w:rsidRDefault="007A16FC" w:rsidP="00E87944">
      <w:pPr>
        <w:spacing w:line="300" w:lineRule="exact"/>
        <w:ind w:leftChars="100" w:left="210" w:firstLineChars="300" w:firstLine="570"/>
        <w:jc w:val="left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・</w:t>
      </w:r>
      <w:r w:rsidR="00B45F0D" w:rsidRPr="00644241">
        <w:rPr>
          <w:rFonts w:hint="eastAsia"/>
          <w:color w:val="000000" w:themeColor="text1"/>
          <w:sz w:val="19"/>
          <w:szCs w:val="19"/>
        </w:rPr>
        <w:t>県内市町村に対し</w:t>
      </w:r>
      <w:r w:rsidR="00ED7D9D">
        <w:rPr>
          <w:rFonts w:hint="eastAsia"/>
          <w:color w:val="000000" w:themeColor="text1"/>
          <w:sz w:val="19"/>
          <w:szCs w:val="19"/>
        </w:rPr>
        <w:t>、</w:t>
      </w:r>
      <w:r w:rsidR="0037051C">
        <w:rPr>
          <w:rFonts w:hint="eastAsia"/>
          <w:color w:val="000000" w:themeColor="text1"/>
          <w:sz w:val="19"/>
          <w:szCs w:val="19"/>
        </w:rPr>
        <w:t>補助</w:t>
      </w:r>
      <w:r w:rsidR="00B45F0D" w:rsidRPr="00644241">
        <w:rPr>
          <w:rFonts w:hint="eastAsia"/>
          <w:color w:val="000000" w:themeColor="text1"/>
          <w:sz w:val="19"/>
          <w:szCs w:val="19"/>
        </w:rPr>
        <w:t>実績に係る情報を提供すること</w:t>
      </w:r>
    </w:p>
    <w:tbl>
      <w:tblPr>
        <w:tblStyle w:val="a3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708"/>
        <w:gridCol w:w="1099"/>
        <w:gridCol w:w="390"/>
        <w:gridCol w:w="638"/>
        <w:gridCol w:w="992"/>
        <w:gridCol w:w="3118"/>
      </w:tblGrid>
      <w:tr w:rsidR="001675D4" w14:paraId="43938176" w14:textId="77777777" w:rsidTr="00DA615D">
        <w:trPr>
          <w:trHeight w:val="251"/>
        </w:trPr>
        <w:tc>
          <w:tcPr>
            <w:tcW w:w="1559" w:type="dxa"/>
            <w:vMerge w:val="restart"/>
            <w:vAlign w:val="center"/>
          </w:tcPr>
          <w:p w14:paraId="339EAE68" w14:textId="6DE5EA60" w:rsidR="001675D4" w:rsidRPr="007B468E" w:rsidRDefault="001675D4" w:rsidP="00044188">
            <w:pPr>
              <w:jc w:val="center"/>
              <w:rPr>
                <w:color w:val="000000" w:themeColor="text1"/>
                <w:sz w:val="22"/>
              </w:rPr>
            </w:pPr>
            <w:r w:rsidRPr="007B468E">
              <w:rPr>
                <w:rFonts w:hint="eastAsia"/>
                <w:color w:val="000000" w:themeColor="text1"/>
                <w:sz w:val="22"/>
              </w:rPr>
              <w:t>補助対象</w:t>
            </w:r>
          </w:p>
          <w:p w14:paraId="6995A89D" w14:textId="77777777" w:rsidR="001675D4" w:rsidRPr="007B468E" w:rsidRDefault="001675D4" w:rsidP="00044188">
            <w:pPr>
              <w:jc w:val="center"/>
              <w:rPr>
                <w:color w:val="000000" w:themeColor="text1"/>
                <w:sz w:val="22"/>
              </w:rPr>
            </w:pPr>
            <w:r w:rsidRPr="007B468E">
              <w:rPr>
                <w:rFonts w:hint="eastAsia"/>
                <w:color w:val="000000" w:themeColor="text1"/>
                <w:sz w:val="22"/>
              </w:rPr>
              <w:t>がん患者</w:t>
            </w:r>
          </w:p>
          <w:p w14:paraId="2D729143" w14:textId="77777777" w:rsidR="001675D4" w:rsidRPr="007B468E" w:rsidRDefault="001675D4" w:rsidP="00044188">
            <w:pPr>
              <w:jc w:val="center"/>
              <w:rPr>
                <w:sz w:val="20"/>
                <w:szCs w:val="20"/>
              </w:rPr>
            </w:pPr>
            <w:r w:rsidRPr="007B468E">
              <w:rPr>
                <w:rFonts w:hint="eastAsia"/>
                <w:color w:val="000000" w:themeColor="text1"/>
                <w:sz w:val="20"/>
                <w:szCs w:val="20"/>
              </w:rPr>
              <w:t>（本人）</w:t>
            </w:r>
          </w:p>
        </w:tc>
        <w:tc>
          <w:tcPr>
            <w:tcW w:w="1418" w:type="dxa"/>
            <w:vAlign w:val="center"/>
          </w:tcPr>
          <w:p w14:paraId="1F3B8558" w14:textId="77777777" w:rsidR="001675D4" w:rsidRPr="000121E3" w:rsidRDefault="001675D4" w:rsidP="00C5432D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</w:rPr>
              <w:t>性　別</w:t>
            </w:r>
          </w:p>
        </w:tc>
        <w:tc>
          <w:tcPr>
            <w:tcW w:w="3827" w:type="dxa"/>
            <w:gridSpan w:val="5"/>
            <w:vAlign w:val="center"/>
          </w:tcPr>
          <w:p w14:paraId="497737D1" w14:textId="77777777" w:rsidR="001675D4" w:rsidRPr="00F330D9" w:rsidRDefault="001675D4" w:rsidP="00C7278C">
            <w:pPr>
              <w:jc w:val="center"/>
              <w:rPr>
                <w:color w:val="FF0000"/>
                <w:sz w:val="22"/>
              </w:rPr>
            </w:pPr>
            <w:r w:rsidRPr="005142DE">
              <w:t>生年月日</w:t>
            </w:r>
          </w:p>
        </w:tc>
        <w:tc>
          <w:tcPr>
            <w:tcW w:w="3118" w:type="dxa"/>
            <w:vAlign w:val="center"/>
          </w:tcPr>
          <w:p w14:paraId="7DA52543" w14:textId="77777777" w:rsidR="001675D4" w:rsidRPr="00F330D9" w:rsidRDefault="001675D4" w:rsidP="00C5432D">
            <w:pPr>
              <w:jc w:val="center"/>
              <w:rPr>
                <w:color w:val="FF0000"/>
                <w:sz w:val="22"/>
              </w:rPr>
            </w:pPr>
            <w:r w:rsidRPr="00B31EC0">
              <w:rPr>
                <w:rFonts w:hint="eastAsia"/>
                <w:color w:val="000000" w:themeColor="text1"/>
              </w:rPr>
              <w:t>がん種</w:t>
            </w:r>
          </w:p>
        </w:tc>
      </w:tr>
      <w:tr w:rsidR="001675D4" w14:paraId="1905DAEA" w14:textId="77777777" w:rsidTr="00DA615D">
        <w:trPr>
          <w:trHeight w:val="454"/>
        </w:trPr>
        <w:tc>
          <w:tcPr>
            <w:tcW w:w="1559" w:type="dxa"/>
            <w:vMerge/>
            <w:vAlign w:val="center"/>
          </w:tcPr>
          <w:p w14:paraId="0CDA6B1B" w14:textId="77777777" w:rsidR="001675D4" w:rsidRPr="000121E3" w:rsidRDefault="001675D4" w:rsidP="0004418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4B991E" w14:textId="77777777" w:rsidR="001675D4" w:rsidRPr="000121E3" w:rsidRDefault="001675D4" w:rsidP="00C5432D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  <w:sz w:val="22"/>
              </w:rPr>
              <w:t>男・女</w:t>
            </w:r>
          </w:p>
        </w:tc>
        <w:tc>
          <w:tcPr>
            <w:tcW w:w="3827" w:type="dxa"/>
            <w:gridSpan w:val="5"/>
            <w:vAlign w:val="center"/>
          </w:tcPr>
          <w:p w14:paraId="738C2EBB" w14:textId="7FFD9F85" w:rsidR="001675D4" w:rsidRPr="00B50CB4" w:rsidRDefault="00B50CB4" w:rsidP="00C7278C">
            <w:pPr>
              <w:jc w:val="left"/>
            </w:pPr>
            <w:r>
              <w:rPr>
                <w:rFonts w:hint="eastAsia"/>
              </w:rPr>
              <w:t>西暦</w:t>
            </w:r>
            <w:r w:rsidR="00C7278C">
              <w:rPr>
                <w:rFonts w:hint="eastAsia"/>
              </w:rPr>
              <w:t xml:space="preserve">　　　</w:t>
            </w:r>
            <w:r w:rsidR="00096B81">
              <w:rPr>
                <w:rFonts w:hint="eastAsia"/>
              </w:rPr>
              <w:t xml:space="preserve"> </w:t>
            </w:r>
            <w:r w:rsidR="001675D4" w:rsidRPr="006C5669">
              <w:rPr>
                <w:rFonts w:hint="eastAsia"/>
              </w:rPr>
              <w:t>年</w:t>
            </w:r>
            <w:r w:rsidR="001675D4">
              <w:rPr>
                <w:rFonts w:hint="eastAsia"/>
              </w:rPr>
              <w:t xml:space="preserve">　</w:t>
            </w:r>
            <w:r w:rsidR="00096B81">
              <w:rPr>
                <w:rFonts w:hint="eastAsia"/>
              </w:rPr>
              <w:t xml:space="preserve"> </w:t>
            </w:r>
            <w:r w:rsidR="001675D4" w:rsidRPr="006C5669">
              <w:rPr>
                <w:rFonts w:hint="eastAsia"/>
              </w:rPr>
              <w:t>月</w:t>
            </w:r>
            <w:r w:rsidR="001675D4">
              <w:rPr>
                <w:rFonts w:hint="eastAsia"/>
              </w:rPr>
              <w:t xml:space="preserve">　</w:t>
            </w:r>
            <w:r w:rsidR="00096B81">
              <w:rPr>
                <w:rFonts w:hint="eastAsia"/>
              </w:rPr>
              <w:t xml:space="preserve"> </w:t>
            </w:r>
            <w:r w:rsidR="001675D4">
              <w:rPr>
                <w:rFonts w:hint="eastAsia"/>
              </w:rPr>
              <w:t>日</w:t>
            </w:r>
            <w:r w:rsidR="00096B81">
              <w:rPr>
                <w:rFonts w:hint="eastAsia"/>
              </w:rPr>
              <w:t xml:space="preserve"> </w:t>
            </w:r>
            <w:r w:rsidR="001675D4">
              <w:rPr>
                <w:rFonts w:hint="eastAsia"/>
              </w:rPr>
              <w:t xml:space="preserve">（　　</w:t>
            </w:r>
            <w:r w:rsidR="001675D4" w:rsidRPr="006C5669">
              <w:rPr>
                <w:rFonts w:hint="eastAsia"/>
              </w:rPr>
              <w:t>歳）</w:t>
            </w:r>
          </w:p>
        </w:tc>
        <w:tc>
          <w:tcPr>
            <w:tcW w:w="3118" w:type="dxa"/>
            <w:vAlign w:val="center"/>
          </w:tcPr>
          <w:p w14:paraId="63E9BD08" w14:textId="77777777" w:rsidR="001675D4" w:rsidRPr="00096B81" w:rsidRDefault="001675D4" w:rsidP="001675D4">
            <w:pPr>
              <w:jc w:val="left"/>
              <w:rPr>
                <w:sz w:val="22"/>
              </w:rPr>
            </w:pPr>
          </w:p>
        </w:tc>
      </w:tr>
      <w:tr w:rsidR="00C5432D" w14:paraId="597F2461" w14:textId="77777777" w:rsidTr="00DA615D">
        <w:trPr>
          <w:trHeight w:val="284"/>
        </w:trPr>
        <w:tc>
          <w:tcPr>
            <w:tcW w:w="1559" w:type="dxa"/>
            <w:vMerge w:val="restart"/>
            <w:vAlign w:val="center"/>
          </w:tcPr>
          <w:p w14:paraId="1CC90941" w14:textId="77777777" w:rsidR="007B468E" w:rsidRDefault="00C16BB5" w:rsidP="00044188">
            <w:pPr>
              <w:jc w:val="center"/>
              <w:rPr>
                <w:sz w:val="22"/>
              </w:rPr>
            </w:pPr>
            <w:r w:rsidRPr="00CB34DC">
              <w:rPr>
                <w:rFonts w:hint="eastAsia"/>
                <w:sz w:val="22"/>
              </w:rPr>
              <w:t>がんの治療</w:t>
            </w:r>
          </w:p>
          <w:p w14:paraId="2F6C6C9C" w14:textId="0B001241" w:rsidR="00C16BB5" w:rsidRPr="000121E3" w:rsidRDefault="00C16BB5" w:rsidP="00044188">
            <w:pPr>
              <w:jc w:val="center"/>
              <w:rPr>
                <w:sz w:val="22"/>
              </w:rPr>
            </w:pPr>
            <w:r w:rsidRPr="00CB34DC">
              <w:rPr>
                <w:rFonts w:hint="eastAsia"/>
                <w:sz w:val="22"/>
              </w:rPr>
              <w:t>状況</w:t>
            </w:r>
          </w:p>
        </w:tc>
        <w:tc>
          <w:tcPr>
            <w:tcW w:w="3225" w:type="dxa"/>
            <w:gridSpan w:val="3"/>
            <w:vAlign w:val="center"/>
          </w:tcPr>
          <w:p w14:paraId="6D8F64E6" w14:textId="77777777" w:rsidR="00C16BB5" w:rsidRPr="00AE1F2F" w:rsidRDefault="00C16BB5" w:rsidP="00C16BB5">
            <w:pPr>
              <w:jc w:val="center"/>
              <w:rPr>
                <w:szCs w:val="21"/>
              </w:rPr>
            </w:pPr>
            <w:r w:rsidRPr="00AE1F2F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2020" w:type="dxa"/>
            <w:gridSpan w:val="3"/>
          </w:tcPr>
          <w:p w14:paraId="311ECFA8" w14:textId="77777777" w:rsidR="00C16BB5" w:rsidRPr="00AE1F2F" w:rsidRDefault="00C16BB5" w:rsidP="00C16BB5">
            <w:pPr>
              <w:jc w:val="center"/>
              <w:rPr>
                <w:szCs w:val="21"/>
              </w:rPr>
            </w:pPr>
            <w:r w:rsidRPr="00AE1F2F">
              <w:rPr>
                <w:rFonts w:hint="eastAsia"/>
                <w:szCs w:val="21"/>
              </w:rPr>
              <w:t>主治医名</w:t>
            </w:r>
          </w:p>
        </w:tc>
        <w:tc>
          <w:tcPr>
            <w:tcW w:w="3118" w:type="dxa"/>
          </w:tcPr>
          <w:p w14:paraId="06111C81" w14:textId="77777777" w:rsidR="00C16BB5" w:rsidRPr="00AE1F2F" w:rsidRDefault="00C16BB5" w:rsidP="00C16BB5">
            <w:pPr>
              <w:jc w:val="center"/>
              <w:rPr>
                <w:szCs w:val="21"/>
              </w:rPr>
            </w:pPr>
            <w:r w:rsidRPr="00AE1F2F">
              <w:rPr>
                <w:rFonts w:hint="eastAsia"/>
                <w:szCs w:val="21"/>
              </w:rPr>
              <w:t>治療方法</w:t>
            </w:r>
          </w:p>
        </w:tc>
      </w:tr>
      <w:tr w:rsidR="00C5432D" w:rsidRPr="006C5669" w14:paraId="60BAB395" w14:textId="77777777" w:rsidTr="00DA615D">
        <w:trPr>
          <w:trHeight w:val="454"/>
        </w:trPr>
        <w:tc>
          <w:tcPr>
            <w:tcW w:w="1559" w:type="dxa"/>
            <w:vMerge/>
            <w:vAlign w:val="center"/>
          </w:tcPr>
          <w:p w14:paraId="7DA37AD2" w14:textId="77777777" w:rsidR="00C16BB5" w:rsidRDefault="00C16BB5" w:rsidP="00B05541">
            <w:pPr>
              <w:rPr>
                <w:sz w:val="22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3ABC57A" w14:textId="77777777" w:rsidR="00C16BB5" w:rsidRPr="006C5669" w:rsidRDefault="00C16BB5" w:rsidP="004B0B32">
            <w:pPr>
              <w:jc w:val="left"/>
            </w:pPr>
          </w:p>
        </w:tc>
        <w:tc>
          <w:tcPr>
            <w:tcW w:w="2020" w:type="dxa"/>
            <w:gridSpan w:val="3"/>
            <w:vAlign w:val="center"/>
          </w:tcPr>
          <w:p w14:paraId="6FC37E1C" w14:textId="77777777" w:rsidR="00C16BB5" w:rsidRDefault="00C16BB5" w:rsidP="004B0B32"/>
        </w:tc>
        <w:tc>
          <w:tcPr>
            <w:tcW w:w="3118" w:type="dxa"/>
            <w:vAlign w:val="center"/>
          </w:tcPr>
          <w:p w14:paraId="0F9BA2A1" w14:textId="018E0CB7" w:rsidR="00C16BB5" w:rsidRPr="00506261" w:rsidRDefault="00C16BB5" w:rsidP="0050626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506261">
              <w:rPr>
                <w:rFonts w:hint="eastAsia"/>
                <w:sz w:val="20"/>
                <w:szCs w:val="20"/>
              </w:rPr>
              <w:t>手術・放射線・薬剤</w:t>
            </w:r>
            <w:r w:rsidR="00506261" w:rsidRPr="00506261">
              <w:rPr>
                <w:rFonts w:hint="eastAsia"/>
                <w:sz w:val="20"/>
                <w:szCs w:val="20"/>
              </w:rPr>
              <w:t>・その他</w:t>
            </w:r>
          </w:p>
        </w:tc>
      </w:tr>
      <w:tr w:rsidR="008B352A" w14:paraId="0FD3C0B2" w14:textId="1F35E520" w:rsidTr="00ED7D9D">
        <w:trPr>
          <w:trHeight w:val="266"/>
        </w:trPr>
        <w:tc>
          <w:tcPr>
            <w:tcW w:w="1559" w:type="dxa"/>
            <w:vAlign w:val="center"/>
          </w:tcPr>
          <w:p w14:paraId="7FAC18A1" w14:textId="09535F78" w:rsidR="008B352A" w:rsidRPr="000121E3" w:rsidRDefault="008B352A" w:rsidP="00F33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申請補助具</w:t>
            </w:r>
          </w:p>
        </w:tc>
        <w:tc>
          <w:tcPr>
            <w:tcW w:w="4253" w:type="dxa"/>
            <w:gridSpan w:val="5"/>
            <w:shd w:val="clear" w:color="auto" w:fill="DDDDDD"/>
            <w:vAlign w:val="center"/>
          </w:tcPr>
          <w:p w14:paraId="2CC800CF" w14:textId="1CC74EF4" w:rsidR="008B352A" w:rsidRPr="00ED7D9D" w:rsidRDefault="00CD7A54" w:rsidP="00EB469A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C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ウィ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ッグ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71A3CA66" w14:textId="25FC868C" w:rsidR="008B352A" w:rsidRPr="00ED7D9D" w:rsidRDefault="008B352A" w:rsidP="00EB469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D7D9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乳房補整具</w:t>
            </w:r>
          </w:p>
        </w:tc>
      </w:tr>
      <w:tr w:rsidR="008B352A" w14:paraId="6037D1C7" w14:textId="77777777" w:rsidTr="00DA615D">
        <w:trPr>
          <w:trHeight w:val="398"/>
        </w:trPr>
        <w:tc>
          <w:tcPr>
            <w:tcW w:w="1559" w:type="dxa"/>
            <w:vAlign w:val="center"/>
          </w:tcPr>
          <w:p w14:paraId="07522B59" w14:textId="0825E963" w:rsidR="008B352A" w:rsidRPr="0078324B" w:rsidRDefault="008B352A" w:rsidP="00730726">
            <w:pPr>
              <w:jc w:val="left"/>
              <w:rPr>
                <w:sz w:val="18"/>
              </w:rPr>
            </w:pPr>
            <w:r w:rsidRPr="0078324B">
              <w:rPr>
                <w:rFonts w:hint="eastAsia"/>
                <w:sz w:val="18"/>
              </w:rPr>
              <w:t>領収書等の日付</w:t>
            </w:r>
          </w:p>
          <w:p w14:paraId="21A4D388" w14:textId="218E660D" w:rsidR="008B352A" w:rsidRPr="00E91580" w:rsidRDefault="008B352A" w:rsidP="00DA615D">
            <w:pPr>
              <w:jc w:val="left"/>
            </w:pPr>
            <w:r w:rsidRPr="0078324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購入から</w:t>
            </w:r>
            <w:r w:rsidRPr="00DA615D">
              <w:rPr>
                <w:rFonts w:hint="eastAsia"/>
                <w:b/>
                <w:sz w:val="18"/>
              </w:rPr>
              <w:t>1</w:t>
            </w:r>
            <w:r w:rsidRPr="00DA615D">
              <w:rPr>
                <w:rFonts w:hint="eastAsia"/>
                <w:b/>
                <w:sz w:val="18"/>
              </w:rPr>
              <w:t>年以内</w:t>
            </w:r>
            <w:r>
              <w:rPr>
                <w:rFonts w:hint="eastAsia"/>
                <w:sz w:val="18"/>
              </w:rPr>
              <w:t>が対象</w:t>
            </w:r>
            <w:r w:rsidRPr="0078324B">
              <w:rPr>
                <w:rFonts w:hint="eastAsia"/>
                <w:sz w:val="18"/>
              </w:rPr>
              <w:t>）</w:t>
            </w:r>
          </w:p>
        </w:tc>
        <w:tc>
          <w:tcPr>
            <w:tcW w:w="4253" w:type="dxa"/>
            <w:gridSpan w:val="5"/>
            <w:vAlign w:val="center"/>
          </w:tcPr>
          <w:p w14:paraId="04538473" w14:textId="216A8FD9" w:rsidR="008B352A" w:rsidRDefault="00D40427" w:rsidP="00101515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①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（  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年   月 </w:t>
            </w:r>
            <w:r w:rsidR="008B352A" w:rsidRPr="00D42FD7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130CEA39" w14:textId="101D48AF" w:rsidR="008B352A" w:rsidRDefault="00D40427" w:rsidP="00101515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②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（  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 年   月 </w:t>
            </w:r>
            <w:r w:rsidR="008B352A" w:rsidRPr="00D42FD7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4B53C5C6" w14:textId="4E7A14AD" w:rsidR="008B352A" w:rsidRPr="000335EE" w:rsidRDefault="00D40427" w:rsidP="00101515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③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（  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年   月 </w:t>
            </w:r>
            <w:r w:rsidR="008B352A" w:rsidRPr="00D42FD7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4110" w:type="dxa"/>
            <w:gridSpan w:val="2"/>
          </w:tcPr>
          <w:p w14:paraId="062DB04F" w14:textId="6D90966C" w:rsidR="00D40427" w:rsidRPr="00D40427" w:rsidRDefault="00D40427" w:rsidP="00D40427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①（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  <w:r>
              <w:rPr>
                <w:rFonts w:ascii="ＭＳ 明朝" w:eastAsia="ＭＳ 明朝" w:hAnsi="ＭＳ 明朝" w:hint="eastAsia"/>
                <w:sz w:val="18"/>
              </w:rPr>
              <w:t>④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  <w:p w14:paraId="21D1789B" w14:textId="28F842B9" w:rsidR="00D40427" w:rsidRPr="00D40427" w:rsidRDefault="00D40427" w:rsidP="00D40427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②（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  <w:r>
              <w:rPr>
                <w:rFonts w:ascii="ＭＳ 明朝" w:eastAsia="ＭＳ 明朝" w:hAnsi="ＭＳ 明朝" w:hint="eastAsia"/>
                <w:sz w:val="18"/>
              </w:rPr>
              <w:t>⑤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  <w:p w14:paraId="403584E3" w14:textId="39F5B053" w:rsidR="008B352A" w:rsidRPr="00D42FD7" w:rsidRDefault="00D40427" w:rsidP="00D40427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③（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  <w:r>
              <w:rPr>
                <w:rFonts w:ascii="ＭＳ 明朝" w:eastAsia="ＭＳ 明朝" w:hAnsi="ＭＳ 明朝" w:hint="eastAsia"/>
                <w:sz w:val="18"/>
              </w:rPr>
              <w:t>⑥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</w:tc>
      </w:tr>
      <w:tr w:rsidR="003E3024" w14:paraId="5FFCBE07" w14:textId="77777777" w:rsidTr="00DA615D">
        <w:trPr>
          <w:trHeight w:val="398"/>
        </w:trPr>
        <w:tc>
          <w:tcPr>
            <w:tcW w:w="1559" w:type="dxa"/>
            <w:vAlign w:val="center"/>
          </w:tcPr>
          <w:p w14:paraId="56F057AD" w14:textId="6E905C55" w:rsidR="003E3024" w:rsidRPr="00A17B40" w:rsidRDefault="003E3024" w:rsidP="003E3024">
            <w:pPr>
              <w:jc w:val="left"/>
              <w:rPr>
                <w:sz w:val="20"/>
                <w:szCs w:val="20"/>
              </w:rPr>
            </w:pPr>
            <w:bookmarkStart w:id="0" w:name="_Hlk183684082"/>
            <w:bookmarkStart w:id="1" w:name="_Hlk189481227"/>
            <w:r w:rsidRPr="00A17B40">
              <w:rPr>
                <w:rFonts w:hint="eastAsia"/>
                <w:sz w:val="20"/>
                <w:szCs w:val="20"/>
              </w:rPr>
              <w:t>費用合計金額</w:t>
            </w:r>
          </w:p>
        </w:tc>
        <w:tc>
          <w:tcPr>
            <w:tcW w:w="4253" w:type="dxa"/>
            <w:gridSpan w:val="5"/>
            <w:vAlign w:val="center"/>
          </w:tcPr>
          <w:p w14:paraId="5D606056" w14:textId="4ED154A2" w:rsidR="003E3024" w:rsidRPr="00D42FD7" w:rsidRDefault="003E3024" w:rsidP="003E3024">
            <w:pPr>
              <w:snapToGrid w:val="0"/>
              <w:ind w:rightChars="-32" w:right="-67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Pr="000335EE"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4110" w:type="dxa"/>
            <w:gridSpan w:val="2"/>
            <w:vAlign w:val="center"/>
          </w:tcPr>
          <w:p w14:paraId="555CB0F0" w14:textId="722CBE81" w:rsidR="003E3024" w:rsidRPr="00D42FD7" w:rsidRDefault="003E3024" w:rsidP="003E3024">
            <w:pPr>
              <w:snapToGrid w:val="0"/>
              <w:ind w:left="330" w:hangingChars="150" w:hanging="33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Pr="000335EE"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</w:tr>
      <w:bookmarkEnd w:id="0"/>
      <w:tr w:rsidR="003E3024" w14:paraId="608E3EB9" w14:textId="77777777" w:rsidTr="00DA615D">
        <w:trPr>
          <w:trHeight w:val="340"/>
        </w:trPr>
        <w:tc>
          <w:tcPr>
            <w:tcW w:w="1559" w:type="dxa"/>
            <w:vAlign w:val="center"/>
          </w:tcPr>
          <w:p w14:paraId="00F3317D" w14:textId="77777777" w:rsidR="003E3024" w:rsidRDefault="003E3024" w:rsidP="003E30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合計額の</w:t>
            </w:r>
            <w:r>
              <w:rPr>
                <w:rFonts w:hint="eastAsia"/>
                <w:sz w:val="18"/>
              </w:rPr>
              <w:t>1/2</w:t>
            </w:r>
          </w:p>
          <w:p w14:paraId="7F9DE10D" w14:textId="58FEB96D" w:rsidR="003E3024" w:rsidRPr="0078324B" w:rsidRDefault="003E3024" w:rsidP="003E3024">
            <w:pPr>
              <w:ind w:rightChars="-49" w:right="-103"/>
              <w:jc w:val="center"/>
              <w:rPr>
                <w:sz w:val="18"/>
              </w:rPr>
            </w:pPr>
            <w:r w:rsidRPr="00BC0A99">
              <w:rPr>
                <w:rFonts w:hint="eastAsia"/>
                <w:sz w:val="16"/>
                <w:szCs w:val="16"/>
              </w:rPr>
              <w:t>(</w:t>
            </w:r>
            <w:r w:rsidRPr="00BC0A99">
              <w:rPr>
                <w:rFonts w:hint="eastAsia"/>
                <w:sz w:val="16"/>
                <w:szCs w:val="16"/>
              </w:rPr>
              <w:t>千円未満切り捨</w:t>
            </w:r>
            <w:r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5"/>
            <w:vAlign w:val="center"/>
          </w:tcPr>
          <w:p w14:paraId="66CFA249" w14:textId="46D8535B" w:rsidR="003E3024" w:rsidRPr="00D42FD7" w:rsidRDefault="003E3024" w:rsidP="003E3024">
            <w:pPr>
              <w:snapToGrid w:val="0"/>
              <w:ind w:rightChars="-32" w:right="-67"/>
              <w:rPr>
                <w:rFonts w:ascii="ＭＳ 明朝" w:eastAsia="ＭＳ 明朝" w:hAnsi="ＭＳ 明朝"/>
                <w:sz w:val="18"/>
              </w:rPr>
            </w:pPr>
            <w:r w:rsidRPr="00BC0A99">
              <w:rPr>
                <w:rFonts w:asciiTheme="minorEastAsia" w:hAnsiTheme="minorEastAsia" w:hint="eastAsia"/>
                <w:kern w:val="0"/>
                <w:sz w:val="22"/>
              </w:rPr>
              <w:t>(A)</w:t>
            </w:r>
            <w:r>
              <w:rPr>
                <w:rFonts w:hint="eastAsia"/>
                <w:kern w:val="0"/>
                <w:sz w:val="22"/>
              </w:rPr>
              <w:t xml:space="preserve">              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2322BD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Pr="000335EE"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4110" w:type="dxa"/>
            <w:gridSpan w:val="2"/>
            <w:vAlign w:val="center"/>
          </w:tcPr>
          <w:p w14:paraId="4691C062" w14:textId="1B312154" w:rsidR="003E3024" w:rsidRPr="00101515" w:rsidRDefault="003E3024" w:rsidP="003E3024">
            <w:pPr>
              <w:snapToGrid w:val="0"/>
              <w:ind w:right="27"/>
              <w:rPr>
                <w:rFonts w:asciiTheme="minorEastAsia" w:hAnsiTheme="minorEastAsia"/>
                <w:sz w:val="18"/>
              </w:rPr>
            </w:pPr>
            <w:r w:rsidRPr="00BC0A99">
              <w:rPr>
                <w:rFonts w:asciiTheme="minorEastAsia" w:hAnsiTheme="minorEastAsia" w:hint="eastAsia"/>
                <w:kern w:val="0"/>
                <w:sz w:val="22"/>
              </w:rPr>
              <w:t>(A)</w:t>
            </w:r>
            <w:r>
              <w:rPr>
                <w:rFonts w:hint="eastAsia"/>
                <w:kern w:val="0"/>
                <w:sz w:val="22"/>
              </w:rPr>
              <w:t xml:space="preserve">              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="002322BD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</w:tr>
      <w:bookmarkEnd w:id="1"/>
      <w:tr w:rsidR="003E3024" w14:paraId="30536112" w14:textId="77777777" w:rsidTr="00DA615D">
        <w:trPr>
          <w:trHeight w:val="398"/>
        </w:trPr>
        <w:tc>
          <w:tcPr>
            <w:tcW w:w="1559" w:type="dxa"/>
            <w:vAlign w:val="center"/>
          </w:tcPr>
          <w:p w14:paraId="2881AE45" w14:textId="5AC88597" w:rsidR="003E3024" w:rsidRPr="00A17B40" w:rsidRDefault="003E3024" w:rsidP="003E3024">
            <w:pPr>
              <w:jc w:val="center"/>
              <w:rPr>
                <w:sz w:val="20"/>
                <w:szCs w:val="20"/>
              </w:rPr>
            </w:pPr>
            <w:r w:rsidRPr="00A17B40">
              <w:rPr>
                <w:rFonts w:hint="eastAsia"/>
                <w:sz w:val="20"/>
                <w:szCs w:val="20"/>
              </w:rPr>
              <w:t>補助上限額</w:t>
            </w:r>
          </w:p>
        </w:tc>
        <w:tc>
          <w:tcPr>
            <w:tcW w:w="4253" w:type="dxa"/>
            <w:gridSpan w:val="5"/>
            <w:vAlign w:val="center"/>
          </w:tcPr>
          <w:p w14:paraId="12075A8C" w14:textId="04A65913" w:rsidR="003E3024" w:rsidRPr="00E6539D" w:rsidRDefault="003E3024" w:rsidP="003E3024">
            <w:pPr>
              <w:snapToGrid w:val="0"/>
              <w:ind w:rightChars="-32" w:right="-6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(B)         　　　　　</w:t>
            </w:r>
            <w:r w:rsidRPr="00044188">
              <w:rPr>
                <w:rFonts w:eastAsia="ＭＳ 明朝"/>
                <w:sz w:val="22"/>
              </w:rPr>
              <w:t xml:space="preserve">　</w:t>
            </w:r>
            <w:r w:rsidRPr="00044188">
              <w:rPr>
                <w:rFonts w:eastAsia="ＭＳ 明朝"/>
                <w:sz w:val="22"/>
              </w:rPr>
              <w:t xml:space="preserve"> </w:t>
            </w:r>
            <w:r w:rsidRPr="00044188">
              <w:rPr>
                <w:rFonts w:eastAsia="ＭＳ 明朝"/>
                <w:bCs/>
                <w:sz w:val="22"/>
              </w:rPr>
              <w:t>20,000</w:t>
            </w:r>
            <w:r w:rsidRPr="00044188">
              <w:rPr>
                <w:rFonts w:eastAsia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6539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0" w:type="dxa"/>
            <w:gridSpan w:val="2"/>
            <w:vAlign w:val="center"/>
          </w:tcPr>
          <w:p w14:paraId="3F29594B" w14:textId="49C0CDDC" w:rsidR="003E3024" w:rsidRPr="002507E0" w:rsidRDefault="003E3024" w:rsidP="003E302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(B)             　　 　</w:t>
            </w:r>
            <w:r w:rsidRPr="00044188">
              <w:rPr>
                <w:rFonts w:eastAsia="ＭＳ 明朝"/>
                <w:sz w:val="22"/>
              </w:rPr>
              <w:t xml:space="preserve"> </w:t>
            </w:r>
            <w:r w:rsidRPr="00044188">
              <w:rPr>
                <w:rFonts w:eastAsia="ＭＳ 明朝"/>
                <w:bCs/>
                <w:sz w:val="22"/>
              </w:rPr>
              <w:t>20,000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539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E3024" w14:paraId="2A42EC42" w14:textId="77777777" w:rsidTr="00DA615D">
        <w:trPr>
          <w:trHeight w:val="428"/>
        </w:trPr>
        <w:tc>
          <w:tcPr>
            <w:tcW w:w="1559" w:type="dxa"/>
            <w:vAlign w:val="center"/>
          </w:tcPr>
          <w:p w14:paraId="16945F61" w14:textId="077D3F6D" w:rsidR="003E3024" w:rsidRPr="00A17B40" w:rsidRDefault="003E3024" w:rsidP="003E3024">
            <w:pPr>
              <w:jc w:val="center"/>
              <w:rPr>
                <w:sz w:val="20"/>
                <w:szCs w:val="20"/>
              </w:rPr>
            </w:pPr>
            <w:r w:rsidRPr="00A17B40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4253" w:type="dxa"/>
            <w:gridSpan w:val="5"/>
            <w:vAlign w:val="center"/>
          </w:tcPr>
          <w:p w14:paraId="551BB7B2" w14:textId="4254E814" w:rsidR="003E3024" w:rsidRPr="002507E0" w:rsidRDefault="003E3024" w:rsidP="003E3024">
            <w:pPr>
              <w:snapToGrid w:val="0"/>
              <w:ind w:rightChars="-32" w:right="-67"/>
              <w:jc w:val="left"/>
              <w:rPr>
                <w:rFonts w:ascii="ＭＳ 明朝" w:eastAsia="ＭＳ 明朝" w:hAnsi="ＭＳ 明朝"/>
                <w:sz w:val="22"/>
              </w:rPr>
            </w:pPr>
            <w:r w:rsidRPr="007B468E">
              <w:rPr>
                <w:rFonts w:hint="eastAsia"/>
                <w:sz w:val="18"/>
                <w:szCs w:val="18"/>
              </w:rPr>
              <w:t>(</w:t>
            </w:r>
            <w:r w:rsidRPr="004A75E8">
              <w:rPr>
                <w:rFonts w:asciiTheme="minorEastAsia" w:hAnsiTheme="minorEastAsia" w:hint="eastAsia"/>
                <w:sz w:val="18"/>
                <w:szCs w:val="18"/>
              </w:rPr>
              <w:t>A・B</w:t>
            </w:r>
            <w:r>
              <w:rPr>
                <w:rFonts w:hint="eastAsia"/>
                <w:sz w:val="18"/>
                <w:szCs w:val="18"/>
              </w:rPr>
              <w:t>どちらか低い金額</w:t>
            </w:r>
            <w:r w:rsidRPr="007B468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 　　　　円  </w:t>
            </w:r>
          </w:p>
        </w:tc>
        <w:tc>
          <w:tcPr>
            <w:tcW w:w="4110" w:type="dxa"/>
            <w:gridSpan w:val="2"/>
            <w:vAlign w:val="center"/>
          </w:tcPr>
          <w:p w14:paraId="23630EFE" w14:textId="033FD181" w:rsidR="003E3024" w:rsidRPr="003B79E8" w:rsidRDefault="003E3024" w:rsidP="003E3024">
            <w:pPr>
              <w:ind w:left="169" w:hangingChars="94" w:hanging="169"/>
              <w:jc w:val="left"/>
              <w:rPr>
                <w:rFonts w:ascii="ＭＳ 明朝" w:eastAsia="ＭＳ 明朝" w:hAnsi="ＭＳ 明朝"/>
                <w:sz w:val="22"/>
              </w:rPr>
            </w:pPr>
            <w:r w:rsidRPr="007B468E">
              <w:rPr>
                <w:rFonts w:hint="eastAsia"/>
                <w:sz w:val="18"/>
                <w:szCs w:val="18"/>
              </w:rPr>
              <w:t>(</w:t>
            </w:r>
            <w:r w:rsidRPr="004A75E8">
              <w:rPr>
                <w:rFonts w:asciiTheme="minorEastAsia" w:hAnsiTheme="minorEastAsia" w:hint="eastAsia"/>
                <w:sz w:val="18"/>
                <w:szCs w:val="18"/>
              </w:rPr>
              <w:t>A・B</w:t>
            </w:r>
            <w:r>
              <w:rPr>
                <w:rFonts w:hint="eastAsia"/>
                <w:sz w:val="18"/>
                <w:szCs w:val="18"/>
              </w:rPr>
              <w:t>どちらか低い金</w:t>
            </w:r>
            <w:r w:rsidRPr="007B468E">
              <w:rPr>
                <w:rFonts w:hint="eastAsia"/>
                <w:sz w:val="18"/>
                <w:szCs w:val="18"/>
              </w:rPr>
              <w:t>額</w:t>
            </w:r>
            <w:r w:rsidRPr="007B468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 </w:t>
            </w:r>
          </w:p>
        </w:tc>
      </w:tr>
      <w:tr w:rsidR="003E3024" w14:paraId="69B63FBE" w14:textId="77777777" w:rsidTr="00DA615D">
        <w:trPr>
          <w:trHeight w:val="397"/>
        </w:trPr>
        <w:tc>
          <w:tcPr>
            <w:tcW w:w="1559" w:type="dxa"/>
            <w:vMerge w:val="restart"/>
            <w:vAlign w:val="center"/>
          </w:tcPr>
          <w:p w14:paraId="098385C8" w14:textId="77777777" w:rsidR="003E3024" w:rsidRPr="00A17B40" w:rsidRDefault="003E3024" w:rsidP="003E30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A17B4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添付書類</w:t>
            </w:r>
          </w:p>
          <w:p w14:paraId="15B00F6B" w14:textId="77777777" w:rsidR="003E3024" w:rsidRPr="00523C8C" w:rsidRDefault="003E3024" w:rsidP="003E3024">
            <w:pPr>
              <w:rPr>
                <w:rFonts w:asciiTheme="minorEastAsia" w:hAnsiTheme="minorEastAsia"/>
                <w:sz w:val="22"/>
              </w:rPr>
            </w:pPr>
          </w:p>
          <w:p w14:paraId="1E4C3378" w14:textId="7F03DE41" w:rsidR="003E3024" w:rsidRPr="00E60BD2" w:rsidRDefault="00D61FF6" w:rsidP="00D61FF6">
            <w:pPr>
              <w:jc w:val="left"/>
              <w:rPr>
                <w:rFonts w:asciiTheme="minorEastAsia" w:hAnsiTheme="minorEastAsia"/>
                <w:szCs w:val="21"/>
              </w:rPr>
            </w:pPr>
            <w:r w:rsidRPr="00D61FF6">
              <w:rPr>
                <w:rFonts w:asciiTheme="minorEastAsia" w:hAnsiTheme="minorEastAsia" w:hint="eastAsia"/>
                <w:b/>
                <w:szCs w:val="21"/>
              </w:rPr>
              <w:t>※</w:t>
            </w:r>
            <w:r w:rsidR="003E3024" w:rsidRPr="00F77F67">
              <w:rPr>
                <w:rFonts w:asciiTheme="minorEastAsia" w:hAnsiTheme="minorEastAsia" w:hint="eastAsia"/>
                <w:b/>
                <w:bCs/>
                <w:sz w:val="22"/>
              </w:rPr>
              <w:t>①～④は必須</w:t>
            </w:r>
            <w:r w:rsidR="00CD7A54" w:rsidRPr="00F77F67">
              <w:rPr>
                <w:rFonts w:asciiTheme="minorEastAsia" w:hAnsiTheme="minorEastAsia" w:hint="eastAsia"/>
                <w:b/>
                <w:bCs/>
                <w:sz w:val="22"/>
              </w:rPr>
              <w:t>、</w:t>
            </w:r>
            <w:r w:rsidR="003E3024" w:rsidRPr="00E60BD2">
              <w:rPr>
                <w:rFonts w:asciiTheme="minorEastAsia" w:hAnsiTheme="minorEastAsia" w:hint="eastAsia"/>
                <w:szCs w:val="21"/>
              </w:rPr>
              <w:t>⑤は対象者のみ</w:t>
            </w:r>
          </w:p>
          <w:p w14:paraId="3C5C3F32" w14:textId="77777777" w:rsidR="003E3024" w:rsidRPr="007B468E" w:rsidRDefault="003E3024" w:rsidP="003E3024">
            <w:pPr>
              <w:rPr>
                <w:b/>
                <w:sz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799603A7" w14:textId="7074F493" w:rsidR="004D6E5E" w:rsidRDefault="003E3024" w:rsidP="003E3024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① 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ウィッグの</w:t>
            </w:r>
            <w:r w:rsidRPr="003E3024">
              <w:rPr>
                <w:rFonts w:ascii="メイリオ" w:eastAsia="メイリオ" w:hAnsi="メイリオ" w:hint="eastAsia"/>
                <w:b/>
                <w:szCs w:val="21"/>
              </w:rPr>
              <w:t>領収書</w:t>
            </w:r>
            <w:r w:rsidR="004D6E5E" w:rsidRPr="001318E2">
              <w:rPr>
                <w:rFonts w:hint="eastAsia"/>
                <w:sz w:val="19"/>
                <w:szCs w:val="19"/>
              </w:rPr>
              <w:t>【原本】</w:t>
            </w:r>
            <w:r w:rsidR="004D6E5E" w:rsidRPr="003E3024">
              <w:rPr>
                <w:rFonts w:hint="eastAsia"/>
                <w:sz w:val="18"/>
                <w:szCs w:val="18"/>
              </w:rPr>
              <w:t>※後日返却</w:t>
            </w:r>
          </w:p>
          <w:p w14:paraId="344B5A4E" w14:textId="537FA5B5" w:rsidR="003E3024" w:rsidRPr="003E3024" w:rsidRDefault="003E3024" w:rsidP="004D6E5E">
            <w:pPr>
              <w:ind w:rightChars="-51" w:right="-107"/>
              <w:jc w:val="left"/>
              <w:rPr>
                <w:sz w:val="18"/>
                <w:szCs w:val="18"/>
              </w:rPr>
            </w:pPr>
            <w:r w:rsidRPr="003E3024">
              <w:rPr>
                <w:rFonts w:hint="eastAsia"/>
                <w:sz w:val="20"/>
                <w:szCs w:val="20"/>
              </w:rPr>
              <w:t>購入日・金額・商品がわかるも</w:t>
            </w:r>
            <w:r w:rsidR="004D6E5E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14:paraId="129F8F3A" w14:textId="17773D77" w:rsidR="004D6E5E" w:rsidRDefault="003E3024" w:rsidP="003E3024">
            <w:pPr>
              <w:pStyle w:val="aa"/>
              <w:numPr>
                <w:ilvl w:val="0"/>
                <w:numId w:val="11"/>
              </w:numPr>
              <w:ind w:leftChars="0" w:left="312"/>
              <w:rPr>
                <w:sz w:val="18"/>
                <w:szCs w:val="18"/>
              </w:rPr>
            </w:pPr>
            <w:r w:rsidRPr="00DC6535">
              <w:rPr>
                <w:rFonts w:ascii="メイリオ" w:eastAsia="メイリオ" w:hAnsi="メイリオ" w:hint="eastAsia"/>
                <w:b/>
                <w:szCs w:val="21"/>
              </w:rPr>
              <w:t>乳房補整具の領収</w:t>
            </w:r>
            <w:r w:rsidR="004D6E5E" w:rsidRPr="001318E2">
              <w:rPr>
                <w:rFonts w:hint="eastAsia"/>
                <w:sz w:val="19"/>
                <w:szCs w:val="19"/>
              </w:rPr>
              <w:t>【原本】</w:t>
            </w:r>
            <w:r w:rsidR="004D6E5E" w:rsidRPr="00DC6535">
              <w:rPr>
                <w:rFonts w:hint="eastAsia"/>
                <w:sz w:val="18"/>
                <w:szCs w:val="18"/>
              </w:rPr>
              <w:t>※後日返却</w:t>
            </w:r>
          </w:p>
          <w:p w14:paraId="34B04790" w14:textId="1A2BA575" w:rsidR="003E3024" w:rsidRPr="00DC6535" w:rsidRDefault="003E3024" w:rsidP="004D6E5E">
            <w:pPr>
              <w:pStyle w:val="aa"/>
              <w:ind w:leftChars="0" w:left="312"/>
              <w:jc w:val="left"/>
              <w:rPr>
                <w:sz w:val="18"/>
                <w:szCs w:val="18"/>
              </w:rPr>
            </w:pPr>
            <w:r w:rsidRPr="00DC6535">
              <w:rPr>
                <w:rFonts w:hint="eastAsia"/>
                <w:sz w:val="20"/>
                <w:szCs w:val="20"/>
              </w:rPr>
              <w:t>購入日・金額・商品</w:t>
            </w:r>
            <w:r w:rsidRPr="00DC6535">
              <w:rPr>
                <w:rFonts w:hint="eastAsia"/>
                <w:bCs/>
                <w:sz w:val="20"/>
                <w:szCs w:val="20"/>
              </w:rPr>
              <w:t>がわかるもの</w:t>
            </w:r>
          </w:p>
        </w:tc>
      </w:tr>
      <w:tr w:rsidR="003E3024" w14:paraId="7E50306F" w14:textId="77777777" w:rsidTr="00DA615D">
        <w:trPr>
          <w:trHeight w:val="340"/>
        </w:trPr>
        <w:tc>
          <w:tcPr>
            <w:tcW w:w="1559" w:type="dxa"/>
            <w:vMerge/>
            <w:vAlign w:val="center"/>
          </w:tcPr>
          <w:p w14:paraId="42531084" w14:textId="77777777" w:rsidR="003E3024" w:rsidRDefault="003E3024" w:rsidP="003E3024">
            <w:pPr>
              <w:rPr>
                <w:sz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0FBE93B" w14:textId="77777777" w:rsidR="004D6E5E" w:rsidRPr="00F77F67" w:rsidRDefault="003E3024" w:rsidP="004D6E5E">
            <w:pPr>
              <w:pStyle w:val="aa"/>
              <w:snapToGrid w:val="0"/>
              <w:spacing w:line="300" w:lineRule="exact"/>
              <w:ind w:leftChars="17" w:left="247" w:rightChars="-51" w:right="-107" w:hangingChars="100" w:hanging="211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3E3024">
              <w:rPr>
                <w:rFonts w:asciiTheme="minorEastAsia" w:hAnsiTheme="minorEastAsia" w:hint="eastAsia"/>
                <w:b/>
                <w:szCs w:val="21"/>
              </w:rPr>
              <w:t>②</w:t>
            </w:r>
            <w:r w:rsidRPr="00DC6535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Pr="00F77F67">
              <w:rPr>
                <w:rFonts w:ascii="メイリオ" w:eastAsia="メイリオ" w:hAnsi="メイリオ" w:hint="eastAsia"/>
                <w:b/>
                <w:bCs/>
                <w:szCs w:val="21"/>
              </w:rPr>
              <w:t>抗がん剤の薬剤名</w:t>
            </w:r>
            <w:r w:rsidRPr="00F77F67">
              <w:rPr>
                <w:rFonts w:ascii="メイリオ" w:eastAsia="メイリオ" w:hAnsi="メイリオ" w:hint="eastAsia"/>
                <w:b/>
                <w:szCs w:val="21"/>
              </w:rPr>
              <w:t>、または頭部放射線</w:t>
            </w:r>
          </w:p>
          <w:p w14:paraId="3F0CB771" w14:textId="6F9C0F17" w:rsidR="004D6E5E" w:rsidRDefault="003E3024" w:rsidP="004D6E5E">
            <w:pPr>
              <w:pStyle w:val="aa"/>
              <w:snapToGrid w:val="0"/>
              <w:spacing w:line="300" w:lineRule="exact"/>
              <w:ind w:leftChars="117" w:left="246" w:rightChars="-51" w:right="-10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F67">
              <w:rPr>
                <w:rFonts w:ascii="メイリオ" w:eastAsia="メイリオ" w:hAnsi="メイリオ" w:hint="eastAsia"/>
                <w:b/>
                <w:szCs w:val="21"/>
              </w:rPr>
              <w:t>治療がわかる書類</w:t>
            </w:r>
            <w:r w:rsidR="004D6E5E" w:rsidRPr="001318E2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</w:p>
          <w:p w14:paraId="07AD7E02" w14:textId="310698DF" w:rsidR="003E3024" w:rsidRPr="00DC6535" w:rsidRDefault="003E3024" w:rsidP="00CD7A54">
            <w:pPr>
              <w:pStyle w:val="aa"/>
              <w:snapToGrid w:val="0"/>
              <w:spacing w:line="300" w:lineRule="exact"/>
              <w:ind w:leftChars="0" w:left="0" w:rightChars="-51" w:right="-10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6535">
              <w:rPr>
                <w:rFonts w:asciiTheme="minorEastAsia" w:hAnsiTheme="minorEastAsia" w:hint="eastAsia"/>
                <w:sz w:val="20"/>
                <w:szCs w:val="20"/>
              </w:rPr>
              <w:t>診療明細書・</w:t>
            </w:r>
            <w:r w:rsidR="00CD7A54" w:rsidRPr="000F14CE">
              <w:rPr>
                <w:rFonts w:asciiTheme="minorEastAsia" w:hAnsiTheme="minorEastAsia" w:hint="eastAsia"/>
                <w:sz w:val="20"/>
                <w:szCs w:val="20"/>
              </w:rPr>
              <w:t>お</w:t>
            </w:r>
            <w:r w:rsidRPr="00DC6535">
              <w:rPr>
                <w:rFonts w:asciiTheme="minorEastAsia" w:hAnsiTheme="minorEastAsia" w:hint="eastAsia"/>
                <w:sz w:val="20"/>
                <w:szCs w:val="20"/>
              </w:rPr>
              <w:t xml:space="preserve">薬手帳・治療方針計画書など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 </w:t>
            </w:r>
            <w:r w:rsidRPr="00DC653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110" w:type="dxa"/>
            <w:gridSpan w:val="2"/>
            <w:vAlign w:val="center"/>
          </w:tcPr>
          <w:p w14:paraId="3F0F7F7D" w14:textId="1C47DD6B" w:rsidR="003E3024" w:rsidRPr="00DC6535" w:rsidRDefault="003E3024" w:rsidP="003E3024">
            <w:pPr>
              <w:pStyle w:val="aa"/>
              <w:numPr>
                <w:ilvl w:val="0"/>
                <w:numId w:val="11"/>
              </w:numPr>
              <w:adjustRightInd w:val="0"/>
              <w:spacing w:line="300" w:lineRule="exact"/>
              <w:ind w:leftChars="0" w:left="312" w:rightChars="-54" w:right="-113" w:hanging="312"/>
              <w:jc w:val="left"/>
              <w:rPr>
                <w:rFonts w:asciiTheme="minorEastAsia" w:hAnsiTheme="minorEastAsia"/>
                <w:szCs w:val="21"/>
              </w:rPr>
            </w:pPr>
            <w:r w:rsidRPr="00F77F67">
              <w:rPr>
                <w:rFonts w:ascii="メイリオ" w:eastAsia="メイリオ" w:hAnsi="メイリオ" w:hint="eastAsia"/>
                <w:b/>
                <w:bCs/>
                <w:szCs w:val="21"/>
              </w:rPr>
              <w:t>手術日</w:t>
            </w:r>
            <w:r w:rsidRPr="00F77F67">
              <w:rPr>
                <w:rFonts w:ascii="メイリオ" w:eastAsia="メイリオ" w:hAnsi="メイリオ" w:hint="eastAsia"/>
                <w:b/>
                <w:szCs w:val="21"/>
              </w:rPr>
              <w:t>の記載がある書類</w:t>
            </w:r>
            <w:r w:rsidR="004D6E5E" w:rsidRPr="001318E2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</w:p>
          <w:p w14:paraId="25C7D557" w14:textId="5FC584F5" w:rsidR="003E3024" w:rsidRPr="00ED7D9D" w:rsidRDefault="003E3024" w:rsidP="003E3024">
            <w:pPr>
              <w:pStyle w:val="aa"/>
              <w:adjustRightInd w:val="0"/>
              <w:spacing w:line="300" w:lineRule="exact"/>
              <w:ind w:leftChars="0" w:left="312" w:rightChars="-54" w:right="-11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D7D9D">
              <w:rPr>
                <w:rFonts w:asciiTheme="minorEastAsia" w:hAnsiTheme="minorEastAsia" w:hint="eastAsia"/>
                <w:sz w:val="20"/>
                <w:szCs w:val="18"/>
              </w:rPr>
              <w:t>退院時の診療明細書・生命保険への提出書類など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　　　　　　</w:t>
            </w:r>
            <w:r w:rsidRPr="00ED7D9D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</w:p>
        </w:tc>
      </w:tr>
      <w:tr w:rsidR="003E3024" w14:paraId="41A6CB93" w14:textId="77777777" w:rsidTr="00DA615D">
        <w:trPr>
          <w:trHeight w:val="340"/>
        </w:trPr>
        <w:tc>
          <w:tcPr>
            <w:tcW w:w="1559" w:type="dxa"/>
            <w:vMerge/>
            <w:vAlign w:val="center"/>
          </w:tcPr>
          <w:p w14:paraId="24E09F12" w14:textId="77777777" w:rsidR="003E3024" w:rsidRDefault="003E3024" w:rsidP="003E3024">
            <w:pPr>
              <w:rPr>
                <w:sz w:val="22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04DD8793" w14:textId="7D35A3C1" w:rsidR="003E3024" w:rsidRPr="003E3024" w:rsidRDefault="003E3024" w:rsidP="003E3024">
            <w:pPr>
              <w:rPr>
                <w:sz w:val="18"/>
                <w:szCs w:val="18"/>
              </w:rPr>
            </w:pPr>
            <w:r w:rsidRPr="003E3024">
              <w:rPr>
                <w:rFonts w:asciiTheme="minorEastAsia" w:hAnsiTheme="minorEastAsia" w:hint="eastAsia"/>
                <w:b/>
                <w:szCs w:val="21"/>
              </w:rPr>
              <w:t>③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3E3024">
              <w:rPr>
                <w:rFonts w:ascii="メイリオ" w:eastAsia="メイリオ" w:hAnsi="メイリオ" w:hint="eastAsia"/>
                <w:b/>
                <w:szCs w:val="21"/>
              </w:rPr>
              <w:t>住民票</w:t>
            </w:r>
            <w:r w:rsidR="004D6E5E" w:rsidRPr="001318E2">
              <w:rPr>
                <w:rFonts w:hint="eastAsia"/>
                <w:sz w:val="19"/>
                <w:szCs w:val="19"/>
              </w:rPr>
              <w:t>【原本】</w:t>
            </w:r>
            <w:r w:rsidRPr="003E3024">
              <w:rPr>
                <w:rFonts w:hint="eastAsia"/>
                <w:sz w:val="19"/>
                <w:szCs w:val="19"/>
              </w:rPr>
              <w:t>発行から概ね３か月以内で、マイナンバーの記載のないもの</w:t>
            </w:r>
            <w:r w:rsidRPr="003E3024"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</w:tr>
      <w:tr w:rsidR="003E3024" w14:paraId="3DB83116" w14:textId="77777777" w:rsidTr="00184ECF">
        <w:trPr>
          <w:trHeight w:val="397"/>
        </w:trPr>
        <w:tc>
          <w:tcPr>
            <w:tcW w:w="1559" w:type="dxa"/>
            <w:vMerge/>
            <w:vAlign w:val="center"/>
          </w:tcPr>
          <w:p w14:paraId="5FC8616B" w14:textId="77777777" w:rsidR="003E3024" w:rsidRDefault="003E3024" w:rsidP="003E3024">
            <w:pPr>
              <w:rPr>
                <w:sz w:val="22"/>
              </w:rPr>
            </w:pP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center"/>
          </w:tcPr>
          <w:p w14:paraId="37A39FDA" w14:textId="481E457F" w:rsidR="003E3024" w:rsidRPr="00DC6535" w:rsidRDefault="003E3024" w:rsidP="003E3024">
            <w:pPr>
              <w:pStyle w:val="aa"/>
              <w:snapToGrid w:val="0"/>
              <w:spacing w:line="300" w:lineRule="exact"/>
              <w:ind w:leftChars="0" w:left="0"/>
              <w:rPr>
                <w:color w:val="000000" w:themeColor="text1"/>
                <w:sz w:val="19"/>
                <w:szCs w:val="19"/>
              </w:rPr>
            </w:pPr>
            <w:r w:rsidRPr="003E302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④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 w:rsidRPr="00DC6535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振込先口座確認書類</w:t>
            </w:r>
            <w:r w:rsidR="004D6E5E" w:rsidRPr="001318E2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  <w:r w:rsidRPr="00DC6535">
              <w:rPr>
                <w:rFonts w:hint="eastAsia"/>
                <w:color w:val="000000" w:themeColor="text1"/>
                <w:sz w:val="19"/>
                <w:szCs w:val="19"/>
              </w:rPr>
              <w:t>通帳の見開きページ、ネット銀行の場合は口座情報</w:t>
            </w:r>
          </w:p>
          <w:p w14:paraId="392E3BC8" w14:textId="230AC7B4" w:rsidR="003E3024" w:rsidRPr="00523C8C" w:rsidRDefault="003E3024" w:rsidP="003E3024">
            <w:pPr>
              <w:snapToGrid w:val="0"/>
              <w:spacing w:line="300" w:lineRule="exact"/>
              <w:ind w:leftChars="100" w:left="210" w:firstLineChars="50" w:firstLine="95"/>
              <w:rPr>
                <w:color w:val="000000" w:themeColor="text1"/>
                <w:sz w:val="19"/>
                <w:szCs w:val="19"/>
              </w:rPr>
            </w:pPr>
            <w:r w:rsidRPr="00B31EC0">
              <w:rPr>
                <w:rFonts w:hint="eastAsia"/>
                <w:color w:val="000000" w:themeColor="text1"/>
                <w:sz w:val="19"/>
                <w:szCs w:val="19"/>
              </w:rPr>
              <w:t>銀行名・支店名・店番号・預金種別・口座番号・口座名義人の記載が分かるもの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3E3024" w14:paraId="57133FFD" w14:textId="77777777" w:rsidTr="00184ECF">
        <w:trPr>
          <w:trHeight w:val="340"/>
        </w:trPr>
        <w:tc>
          <w:tcPr>
            <w:tcW w:w="1559" w:type="dxa"/>
            <w:vMerge/>
            <w:vAlign w:val="center"/>
          </w:tcPr>
          <w:p w14:paraId="48D2B8E2" w14:textId="77777777" w:rsidR="003E3024" w:rsidRDefault="003E3024" w:rsidP="003E3024">
            <w:pPr>
              <w:rPr>
                <w:sz w:val="22"/>
              </w:rPr>
            </w:pPr>
            <w:bookmarkStart w:id="2" w:name="_Hlk189821158"/>
          </w:p>
        </w:tc>
        <w:tc>
          <w:tcPr>
            <w:tcW w:w="8363" w:type="dxa"/>
            <w:gridSpan w:val="7"/>
            <w:tcBorders>
              <w:bottom w:val="dotted" w:sz="4" w:space="0" w:color="auto"/>
            </w:tcBorders>
            <w:vAlign w:val="center"/>
          </w:tcPr>
          <w:p w14:paraId="157F7E0C" w14:textId="67A36FBD" w:rsidR="003E3024" w:rsidRPr="00DC6535" w:rsidRDefault="003E3024" w:rsidP="003E3024">
            <w:pPr>
              <w:pStyle w:val="aa"/>
              <w:ind w:leftChars="0" w:left="0" w:rightChars="-54" w:right="-113" w:firstLineChars="17" w:firstLine="36"/>
              <w:rPr>
                <w:rFonts w:asciiTheme="minorEastAsia" w:hAnsiTheme="minorEastAsia"/>
                <w:sz w:val="18"/>
                <w:szCs w:val="18"/>
              </w:rPr>
            </w:pPr>
            <w:r w:rsidRPr="003E3024">
              <w:rPr>
                <w:rFonts w:asciiTheme="minorEastAsia" w:hAnsiTheme="minorEastAsia" w:hint="eastAsia"/>
                <w:b/>
                <w:bCs/>
                <w:szCs w:val="21"/>
              </w:rPr>
              <w:t>⑤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DC6535">
              <w:rPr>
                <w:rFonts w:asciiTheme="minorEastAsia" w:hAnsiTheme="minorEastAsia" w:hint="eastAsia"/>
                <w:sz w:val="19"/>
                <w:szCs w:val="19"/>
              </w:rPr>
              <w:t>市町村実施の同種補助金を受給している場合→決定通知書など補助内容が分かる書類</w:t>
            </w:r>
            <w:r w:rsidRPr="00DC653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【写し】</w:t>
            </w:r>
          </w:p>
        </w:tc>
      </w:tr>
      <w:tr w:rsidR="003E3024" w:rsidRPr="00335E54" w14:paraId="2F623A16" w14:textId="77777777" w:rsidTr="00184ECF">
        <w:trPr>
          <w:trHeight w:val="476"/>
        </w:trPr>
        <w:tc>
          <w:tcPr>
            <w:tcW w:w="1559" w:type="dxa"/>
            <w:vMerge/>
            <w:vAlign w:val="center"/>
          </w:tcPr>
          <w:p w14:paraId="7A54BBE9" w14:textId="77500D60" w:rsidR="003E3024" w:rsidRPr="00B50CB4" w:rsidRDefault="003E3024" w:rsidP="003E302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D66EF6" w14:textId="21B14FF7" w:rsidR="003E3024" w:rsidRPr="007B468E" w:rsidRDefault="003E3024" w:rsidP="003E3024">
            <w:pPr>
              <w:rPr>
                <w:sz w:val="18"/>
                <w:szCs w:val="18"/>
              </w:rPr>
            </w:pPr>
            <w:r w:rsidRPr="007B468E">
              <w:rPr>
                <w:rFonts w:hint="eastAsia"/>
                <w:sz w:val="18"/>
                <w:szCs w:val="18"/>
              </w:rPr>
              <w:t>お住まいの市町村実施の</w:t>
            </w:r>
            <w:r>
              <w:rPr>
                <w:rFonts w:hint="eastAsia"/>
                <w:sz w:val="18"/>
                <w:szCs w:val="18"/>
              </w:rPr>
              <w:t>同種</w:t>
            </w:r>
            <w:r w:rsidRPr="007B468E">
              <w:rPr>
                <w:rFonts w:hint="eastAsia"/>
                <w:sz w:val="18"/>
                <w:szCs w:val="18"/>
              </w:rPr>
              <w:t>補助金</w:t>
            </w:r>
            <w:r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026F1E" w14:textId="3F9D6FE7" w:rsidR="003E3024" w:rsidRPr="00184ECF" w:rsidRDefault="003E3024" w:rsidP="003E3024">
            <w:pPr>
              <w:ind w:firstLineChars="50" w:firstLine="110"/>
              <w:rPr>
                <w:rFonts w:asciiTheme="minorEastAsia" w:hAnsiTheme="minorEastAsia"/>
                <w:w w:val="80"/>
                <w:sz w:val="22"/>
              </w:rPr>
            </w:pPr>
            <w:r w:rsidRPr="00184ECF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3E322B" w14:textId="77777777" w:rsidR="003E3024" w:rsidRDefault="003E3024" w:rsidP="003E30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同種</w:t>
            </w:r>
            <w:r w:rsidRPr="007B468E">
              <w:rPr>
                <w:rFonts w:hint="eastAsia"/>
                <w:sz w:val="18"/>
                <w:szCs w:val="18"/>
              </w:rPr>
              <w:t>補助金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4A98">
              <w:rPr>
                <w:rFonts w:hint="eastAsia"/>
                <w:b/>
                <w:bCs/>
                <w:sz w:val="18"/>
                <w:szCs w:val="18"/>
              </w:rPr>
              <w:t>有</w:t>
            </w:r>
          </w:p>
          <w:p w14:paraId="39065144" w14:textId="706B5BF2" w:rsidR="003E3024" w:rsidRPr="00627C73" w:rsidRDefault="003E3024" w:rsidP="003E3024">
            <w:pPr>
              <w:rPr>
                <w:w w:val="80"/>
              </w:rPr>
            </w:pPr>
            <w:r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686C87" w14:textId="4173858B" w:rsidR="003E3024" w:rsidRPr="003651AF" w:rsidRDefault="003E3024" w:rsidP="003E3024">
            <w:pPr>
              <w:rPr>
                <w:rFonts w:asciiTheme="minorEastAsia" w:hAnsiTheme="minorEastAsia"/>
                <w:sz w:val="18"/>
                <w:szCs w:val="18"/>
              </w:rPr>
            </w:pPr>
            <w:r w:rsidRPr="003651AF">
              <w:rPr>
                <w:rFonts w:asciiTheme="minorEastAsia" w:hAnsiTheme="minorEastAsia" w:hint="eastAsia"/>
                <w:sz w:val="18"/>
                <w:szCs w:val="18"/>
              </w:rPr>
              <w:t>市町村補助金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の申請</w:t>
            </w:r>
          </w:p>
          <w:p w14:paraId="3B18542E" w14:textId="26BCA7CC" w:rsidR="003E3024" w:rsidRPr="00335E54" w:rsidRDefault="003E3024" w:rsidP="003E3024">
            <w:pPr>
              <w:rPr>
                <w:sz w:val="18"/>
                <w:szCs w:val="18"/>
              </w:rPr>
            </w:pPr>
            <w:r w:rsidRPr="003651AF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未　　・　　済　　　</w:t>
            </w:r>
            <w:r w:rsidRPr="003651A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bookmarkEnd w:id="2"/>
      <w:tr w:rsidR="003E3024" w14:paraId="4AC2158C" w14:textId="77777777" w:rsidTr="00757D58">
        <w:trPr>
          <w:trHeight w:val="2353"/>
        </w:trPr>
        <w:tc>
          <w:tcPr>
            <w:tcW w:w="1559" w:type="dxa"/>
            <w:vAlign w:val="center"/>
          </w:tcPr>
          <w:p w14:paraId="72953225" w14:textId="60B19E1D" w:rsidR="003E3024" w:rsidRPr="00362DA9" w:rsidRDefault="003E3024" w:rsidP="003E3024">
            <w:pPr>
              <w:jc w:val="center"/>
              <w:rPr>
                <w:sz w:val="22"/>
              </w:rPr>
            </w:pPr>
            <w:r w:rsidRPr="00362DA9">
              <w:rPr>
                <w:rFonts w:hint="eastAsia"/>
                <w:sz w:val="22"/>
              </w:rPr>
              <w:t>振込先</w:t>
            </w:r>
          </w:p>
          <w:p w14:paraId="6D7FCF07" w14:textId="77777777" w:rsidR="003E3024" w:rsidRPr="00E60BD2" w:rsidRDefault="003E3024" w:rsidP="003E3024">
            <w:pPr>
              <w:jc w:val="center"/>
              <w:rPr>
                <w:sz w:val="24"/>
                <w:szCs w:val="24"/>
              </w:rPr>
            </w:pPr>
          </w:p>
          <w:p w14:paraId="30B36410" w14:textId="65766A15" w:rsidR="003E3024" w:rsidRPr="00362DA9" w:rsidRDefault="003E3024" w:rsidP="003E3024">
            <w:pPr>
              <w:rPr>
                <w:sz w:val="20"/>
                <w:szCs w:val="20"/>
              </w:rPr>
            </w:pPr>
            <w:r w:rsidRPr="00362DA9">
              <w:rPr>
                <w:rFonts w:hint="eastAsia"/>
                <w:color w:val="000000" w:themeColor="text1"/>
                <w:sz w:val="20"/>
                <w:szCs w:val="20"/>
              </w:rPr>
              <w:t>（患者本人名義の口座に限る）</w:t>
            </w:r>
          </w:p>
        </w:tc>
        <w:tc>
          <w:tcPr>
            <w:tcW w:w="8363" w:type="dxa"/>
            <w:gridSpan w:val="7"/>
            <w:vAlign w:val="center"/>
          </w:tcPr>
          <w:tbl>
            <w:tblPr>
              <w:tblStyle w:val="a3"/>
              <w:tblW w:w="8074" w:type="dxa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905"/>
              <w:gridCol w:w="905"/>
              <w:gridCol w:w="905"/>
              <w:gridCol w:w="543"/>
              <w:gridCol w:w="362"/>
              <w:gridCol w:w="905"/>
              <w:gridCol w:w="905"/>
              <w:gridCol w:w="941"/>
            </w:tblGrid>
            <w:tr w:rsidR="003E3024" w:rsidRPr="000121E3" w14:paraId="33A20D40" w14:textId="77777777" w:rsidTr="00B50CB4">
              <w:trPr>
                <w:trHeight w:val="397"/>
              </w:trPr>
              <w:tc>
                <w:tcPr>
                  <w:tcW w:w="1703" w:type="dxa"/>
                  <w:vAlign w:val="center"/>
                </w:tcPr>
                <w:p w14:paraId="6D1298D2" w14:textId="77777777" w:rsidR="003E3024" w:rsidRPr="000121E3" w:rsidRDefault="003E3024" w:rsidP="003E3024">
                  <w:pPr>
                    <w:rPr>
                      <w:sz w:val="22"/>
                    </w:rPr>
                  </w:pPr>
                  <w:bookmarkStart w:id="3" w:name="_Hlk190349163"/>
                  <w:r w:rsidRPr="000121E3">
                    <w:rPr>
                      <w:rFonts w:hint="eastAsia"/>
                      <w:sz w:val="22"/>
                    </w:rPr>
                    <w:t>金融機関名</w:t>
                  </w:r>
                  <w:r>
                    <w:rPr>
                      <w:rFonts w:hint="eastAsia"/>
                      <w:sz w:val="22"/>
                    </w:rPr>
                    <w:t>※</w:t>
                  </w:r>
                </w:p>
              </w:tc>
              <w:tc>
                <w:tcPr>
                  <w:tcW w:w="3258" w:type="dxa"/>
                  <w:gridSpan w:val="4"/>
                  <w:vAlign w:val="center"/>
                </w:tcPr>
                <w:p w14:paraId="7D7D966A" w14:textId="77777777" w:rsidR="003E3024" w:rsidRPr="00C97E8F" w:rsidRDefault="003E3024" w:rsidP="003E3024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銀行・金庫</w:t>
                  </w:r>
                </w:p>
                <w:p w14:paraId="56005086" w14:textId="77777777" w:rsidR="003E3024" w:rsidRPr="00C97E8F" w:rsidRDefault="003E3024" w:rsidP="003E3024">
                  <w:pPr>
                    <w:jc w:val="right"/>
                    <w:rPr>
                      <w:sz w:val="20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農協・組合</w:t>
                  </w:r>
                </w:p>
              </w:tc>
              <w:tc>
                <w:tcPr>
                  <w:tcW w:w="3113" w:type="dxa"/>
                  <w:gridSpan w:val="4"/>
                  <w:vAlign w:val="center"/>
                </w:tcPr>
                <w:p w14:paraId="651E13CC" w14:textId="77777777" w:rsidR="003E3024" w:rsidRPr="00C97E8F" w:rsidRDefault="003E3024" w:rsidP="003E3024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本店・支店・本所</w:t>
                  </w:r>
                </w:p>
                <w:p w14:paraId="4DEA6142" w14:textId="77777777" w:rsidR="003E3024" w:rsidRPr="00C97E8F" w:rsidRDefault="003E3024" w:rsidP="003E3024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支所・出張所</w:t>
                  </w:r>
                </w:p>
              </w:tc>
            </w:tr>
            <w:tr w:rsidR="003E3024" w:rsidRPr="000121E3" w14:paraId="2CADFEF9" w14:textId="77777777" w:rsidTr="00587582">
              <w:trPr>
                <w:trHeight w:val="222"/>
              </w:trPr>
              <w:tc>
                <w:tcPr>
                  <w:tcW w:w="1703" w:type="dxa"/>
                  <w:vAlign w:val="center"/>
                </w:tcPr>
                <w:p w14:paraId="24C78914" w14:textId="075509CA" w:rsidR="003E3024" w:rsidRPr="00506261" w:rsidRDefault="003E3024" w:rsidP="003E3024">
                  <w:pPr>
                    <w:jc w:val="left"/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口座種別</w:t>
                  </w:r>
                </w:p>
              </w:tc>
              <w:tc>
                <w:tcPr>
                  <w:tcW w:w="6371" w:type="dxa"/>
                  <w:gridSpan w:val="8"/>
                  <w:vAlign w:val="center"/>
                </w:tcPr>
                <w:p w14:paraId="15E27BA4" w14:textId="77777777" w:rsidR="003E3024" w:rsidRPr="008A6C38" w:rsidRDefault="003E3024" w:rsidP="003E302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１.普通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２.当座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３.貯蓄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４.その他</w:t>
                  </w:r>
                </w:p>
              </w:tc>
            </w:tr>
            <w:tr w:rsidR="003E3024" w:rsidRPr="000121E3" w14:paraId="258E68F7" w14:textId="77777777" w:rsidTr="00B50CB4">
              <w:trPr>
                <w:trHeight w:val="397"/>
              </w:trPr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14:paraId="76404CDA" w14:textId="477E3FA0" w:rsidR="003E3024" w:rsidRPr="00506261" w:rsidRDefault="003E3024" w:rsidP="003E3024">
                  <w:pPr>
                    <w:rPr>
                      <w:sz w:val="20"/>
                      <w:szCs w:val="20"/>
                    </w:rPr>
                  </w:pPr>
                  <w:r w:rsidRPr="00506261">
                    <w:rPr>
                      <w:rFonts w:hint="eastAsia"/>
                      <w:sz w:val="20"/>
                      <w:szCs w:val="20"/>
                    </w:rPr>
                    <w:t>口座番号</w:t>
                  </w:r>
                  <w:r w:rsidRPr="0050626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（右詰め）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1BD14201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45DDEF1D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6E2B01B3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2ED2BE3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5FB960AE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65BEDC69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41" w:type="dxa"/>
                  <w:tcBorders>
                    <w:bottom w:val="single" w:sz="4" w:space="0" w:color="auto"/>
                  </w:tcBorders>
                  <w:vAlign w:val="center"/>
                </w:tcPr>
                <w:p w14:paraId="661A99E2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</w:tr>
            <w:tr w:rsidR="003E3024" w:rsidRPr="000121E3" w14:paraId="46313024" w14:textId="77777777" w:rsidTr="00506261">
              <w:trPr>
                <w:trHeight w:val="510"/>
              </w:trPr>
              <w:tc>
                <w:tcPr>
                  <w:tcW w:w="1703" w:type="dxa"/>
                  <w:tcBorders>
                    <w:top w:val="dashed" w:sz="4" w:space="0" w:color="auto"/>
                  </w:tcBorders>
                  <w:vAlign w:val="center"/>
                </w:tcPr>
                <w:p w14:paraId="635D9ADA" w14:textId="77777777" w:rsidR="003E3024" w:rsidRPr="00341A49" w:rsidRDefault="003E3024" w:rsidP="003E3024">
                  <w:pPr>
                    <w:rPr>
                      <w:w w:val="90"/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口座名義</w:t>
                  </w: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6371" w:type="dxa"/>
                  <w:gridSpan w:val="8"/>
                  <w:tcBorders>
                    <w:top w:val="dashed" w:sz="4" w:space="0" w:color="auto"/>
                  </w:tcBorders>
                </w:tcPr>
                <w:p w14:paraId="190A9635" w14:textId="149840BB" w:rsidR="003E3024" w:rsidRPr="00DF0173" w:rsidRDefault="003E3024" w:rsidP="003E3024">
                  <w:pPr>
                    <w:jc w:val="left"/>
                    <w:rPr>
                      <w:szCs w:val="21"/>
                    </w:rPr>
                  </w:pPr>
                  <w:r w:rsidRPr="005970AC">
                    <w:rPr>
                      <w:rFonts w:hint="eastAsia"/>
                      <w:sz w:val="18"/>
                      <w:szCs w:val="21"/>
                    </w:rPr>
                    <w:t>（カタカナで記載</w:t>
                  </w:r>
                  <w:r>
                    <w:rPr>
                      <w:rFonts w:hint="eastAsia"/>
                      <w:sz w:val="18"/>
                      <w:szCs w:val="21"/>
                    </w:rPr>
                    <w:t>、</w:t>
                  </w:r>
                  <w:r w:rsidRPr="005970AC">
                    <w:rPr>
                      <w:sz w:val="18"/>
                    </w:rPr>
                    <w:t>申請者</w:t>
                  </w:r>
                  <w:r w:rsidRPr="005970AC">
                    <w:rPr>
                      <w:rFonts w:hint="eastAsia"/>
                      <w:sz w:val="18"/>
                    </w:rPr>
                    <w:t>（本人）</w:t>
                  </w:r>
                  <w:r w:rsidRPr="005970AC">
                    <w:rPr>
                      <w:sz w:val="18"/>
                    </w:rPr>
                    <w:t>と同一</w:t>
                  </w:r>
                  <w:r w:rsidRPr="005970AC">
                    <w:rPr>
                      <w:rFonts w:hint="eastAsia"/>
                      <w:sz w:val="18"/>
                      <w:szCs w:val="21"/>
                    </w:rPr>
                    <w:t>）</w:t>
                  </w:r>
                </w:p>
              </w:tc>
            </w:tr>
          </w:tbl>
          <w:bookmarkEnd w:id="3"/>
          <w:p w14:paraId="6810BA74" w14:textId="13D5D197" w:rsidR="003E3024" w:rsidRPr="00335E54" w:rsidRDefault="003E3024" w:rsidP="003E3024">
            <w:pPr>
              <w:ind w:leftChars="200" w:left="580" w:hangingChars="100" w:hanging="160"/>
              <w:jc w:val="left"/>
              <w:rPr>
                <w:sz w:val="16"/>
                <w:szCs w:val="16"/>
              </w:rPr>
            </w:pPr>
            <w:r w:rsidRPr="00335E54">
              <w:rPr>
                <w:rFonts w:hint="eastAsia"/>
                <w:sz w:val="16"/>
                <w:szCs w:val="16"/>
              </w:rPr>
              <w:t>※ゆうちょ銀行の場合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35E54">
              <w:rPr>
                <w:rFonts w:hint="eastAsia"/>
                <w:sz w:val="16"/>
                <w:szCs w:val="16"/>
              </w:rPr>
              <w:t>同行の通帳に記載された記号・番号（５桁・８桁）ではなく，</w:t>
            </w:r>
          </w:p>
          <w:p w14:paraId="64CDEB20" w14:textId="77777777" w:rsidR="003E3024" w:rsidRPr="00B32B98" w:rsidRDefault="003E3024" w:rsidP="003E3024">
            <w:pPr>
              <w:ind w:leftChars="300" w:left="630"/>
              <w:jc w:val="left"/>
            </w:pPr>
            <w:r w:rsidRPr="00335E54">
              <w:rPr>
                <w:rFonts w:hint="eastAsia"/>
                <w:sz w:val="16"/>
                <w:szCs w:val="16"/>
              </w:rPr>
              <w:t>振込用の店名・口座番号（７桁）を記入してください。</w:t>
            </w:r>
          </w:p>
        </w:tc>
      </w:tr>
    </w:tbl>
    <w:p w14:paraId="02B9B71B" w14:textId="77777777" w:rsidR="008A6C38" w:rsidRPr="000A2554" w:rsidRDefault="000A2554" w:rsidP="000A2554">
      <w:pPr>
        <w:jc w:val="right"/>
        <w:rPr>
          <w:sz w:val="22"/>
        </w:rPr>
      </w:pPr>
      <w:r w:rsidRPr="000A2554">
        <w:rPr>
          <w:rFonts w:hint="eastAsia"/>
          <w:b/>
          <w:sz w:val="22"/>
        </w:rPr>
        <w:t>※裏面のアンケート用紙もご記入願います</w:t>
      </w:r>
    </w:p>
    <w:p w14:paraId="29B24A2C" w14:textId="77777777" w:rsidR="00A16B63" w:rsidRPr="00644241" w:rsidRDefault="00D24759" w:rsidP="00A16B63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ウィッグ・乳房補整具の購入</w:t>
      </w:r>
      <w:r w:rsidR="004D1173">
        <w:rPr>
          <w:rFonts w:hint="eastAsia"/>
          <w:color w:val="000000" w:themeColor="text1"/>
          <w:sz w:val="32"/>
          <w:szCs w:val="32"/>
        </w:rPr>
        <w:t>（レンタル）</w:t>
      </w:r>
      <w:r w:rsidRPr="00644241">
        <w:rPr>
          <w:rFonts w:hint="eastAsia"/>
          <w:color w:val="000000" w:themeColor="text1"/>
          <w:sz w:val="32"/>
          <w:szCs w:val="32"/>
        </w:rPr>
        <w:t>補助</w:t>
      </w:r>
      <w:r w:rsidR="00A16B63" w:rsidRPr="00644241">
        <w:rPr>
          <w:rFonts w:hint="eastAsia"/>
          <w:color w:val="000000" w:themeColor="text1"/>
          <w:sz w:val="32"/>
          <w:szCs w:val="32"/>
        </w:rPr>
        <w:t>に関するアンケート</w:t>
      </w:r>
    </w:p>
    <w:p w14:paraId="37D438C7" w14:textId="77777777" w:rsidR="00A16B63" w:rsidRPr="00644241" w:rsidRDefault="00A16B63" w:rsidP="00A16B63">
      <w:pPr>
        <w:rPr>
          <w:color w:val="000000" w:themeColor="text1"/>
        </w:rPr>
      </w:pPr>
    </w:p>
    <w:p w14:paraId="6392FD03" w14:textId="77777777" w:rsidR="00A16B63" w:rsidRPr="00644241" w:rsidRDefault="00A16B63" w:rsidP="00A16B63">
      <w:pPr>
        <w:rPr>
          <w:color w:val="000000" w:themeColor="text1"/>
        </w:rPr>
      </w:pPr>
    </w:p>
    <w:p w14:paraId="19014A50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※以下の質問にお答えできる範囲で構いませんので，ご回答願います。</w:t>
      </w:r>
    </w:p>
    <w:p w14:paraId="618C99F4" w14:textId="77777777" w:rsidR="00A16B63" w:rsidRPr="00644241" w:rsidRDefault="00A16B63" w:rsidP="00A16B63">
      <w:pPr>
        <w:rPr>
          <w:color w:val="000000" w:themeColor="text1"/>
        </w:rPr>
      </w:pPr>
    </w:p>
    <w:p w14:paraId="69FB1D00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問１　本補助制度を何で知りましたか【複数回答可】</w:t>
      </w:r>
    </w:p>
    <w:p w14:paraId="61947066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361AAC">
        <w:rPr>
          <w:rFonts w:hint="eastAsia"/>
          <w:color w:val="000000" w:themeColor="text1"/>
        </w:rPr>
        <w:t>病院の医療従事者</w:t>
      </w:r>
      <w:r w:rsidR="008B4116" w:rsidRPr="00361AAC">
        <w:rPr>
          <w:rFonts w:hint="eastAsia"/>
          <w:color w:val="000000" w:themeColor="text1"/>
        </w:rPr>
        <w:t xml:space="preserve">　市町村の窓口</w:t>
      </w:r>
      <w:r w:rsidRPr="00361AAC">
        <w:rPr>
          <w:rFonts w:hint="eastAsia"/>
          <w:color w:val="000000" w:themeColor="text1"/>
        </w:rPr>
        <w:t xml:space="preserve">　</w:t>
      </w:r>
      <w:r w:rsidRPr="00361AAC">
        <w:rPr>
          <w:rFonts w:asciiTheme="minorEastAsia" w:hAnsiTheme="minorEastAsia" w:hint="eastAsia"/>
          <w:color w:val="000000" w:themeColor="text1"/>
        </w:rPr>
        <w:t>イベント等のPR活動</w:t>
      </w:r>
      <w:r w:rsidRPr="00644241">
        <w:rPr>
          <w:rFonts w:asciiTheme="minorEastAsia" w:hAnsiTheme="minorEastAsia" w:hint="eastAsia"/>
          <w:color w:val="000000" w:themeColor="text1"/>
        </w:rPr>
        <w:t xml:space="preserve">　　</w:t>
      </w:r>
      <w:r w:rsidRPr="00644241">
        <w:rPr>
          <w:rFonts w:hint="eastAsia"/>
          <w:color w:val="000000" w:themeColor="text1"/>
        </w:rPr>
        <w:t>知人等の紹介</w:t>
      </w:r>
    </w:p>
    <w:p w14:paraId="16A8EC5F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361AAC">
        <w:rPr>
          <w:rFonts w:hint="eastAsia"/>
          <w:color w:val="000000" w:themeColor="text1"/>
        </w:rPr>
        <w:t>販売店</w:t>
      </w:r>
      <w:r w:rsidR="00B81E7A" w:rsidRPr="00361AAC">
        <w:rPr>
          <w:rFonts w:hint="eastAsia"/>
          <w:color w:val="000000" w:themeColor="text1"/>
        </w:rPr>
        <w:t>（詳細：　　　　　　　　　　）</w:t>
      </w:r>
      <w:r w:rsidRPr="00644241">
        <w:rPr>
          <w:rFonts w:hint="eastAsia"/>
          <w:color w:val="000000" w:themeColor="text1"/>
        </w:rPr>
        <w:t xml:space="preserve">　ホームページ（詳細：　　　　　　　　　　　　）</w:t>
      </w:r>
    </w:p>
    <w:p w14:paraId="6980C0E4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県や市等の広報誌　　その他（　　　　　　　　　　　　　）</w:t>
      </w:r>
    </w:p>
    <w:p w14:paraId="0B74D681" w14:textId="77777777" w:rsidR="00A16B63" w:rsidRPr="00644241" w:rsidRDefault="00A16B63" w:rsidP="00A16B63">
      <w:pPr>
        <w:rPr>
          <w:color w:val="000000" w:themeColor="text1"/>
        </w:rPr>
      </w:pPr>
    </w:p>
    <w:p w14:paraId="1C55C704" w14:textId="77777777" w:rsidR="00491512" w:rsidRPr="00644241" w:rsidRDefault="00491512" w:rsidP="00A16B63">
      <w:pPr>
        <w:rPr>
          <w:color w:val="000000" w:themeColor="text1"/>
        </w:rPr>
      </w:pPr>
    </w:p>
    <w:p w14:paraId="21C0A81E" w14:textId="77777777" w:rsidR="00237B6F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問２　補助金は</w:t>
      </w:r>
      <w:r w:rsidR="00237B6F" w:rsidRPr="00644241">
        <w:rPr>
          <w:rFonts w:hint="eastAsia"/>
          <w:color w:val="000000" w:themeColor="text1"/>
        </w:rPr>
        <w:t>購入</w:t>
      </w:r>
      <w:r w:rsidR="004D1173">
        <w:rPr>
          <w:rFonts w:hint="eastAsia"/>
          <w:color w:val="000000" w:themeColor="text1"/>
        </w:rPr>
        <w:t>（レンタル）</w:t>
      </w:r>
      <w:r w:rsidR="00237B6F" w:rsidRPr="00644241">
        <w:rPr>
          <w:rFonts w:hint="eastAsia"/>
          <w:color w:val="000000" w:themeColor="text1"/>
        </w:rPr>
        <w:t>のきっかけになりましたか？</w:t>
      </w:r>
    </w:p>
    <w:p w14:paraId="76FE3B32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 xml:space="preserve">　　　はい　　いいえ</w:t>
      </w:r>
    </w:p>
    <w:p w14:paraId="1231E521" w14:textId="77777777" w:rsidR="00237B6F" w:rsidRPr="000214CC" w:rsidRDefault="0065456B" w:rsidP="00225398">
      <w:pPr>
        <w:rPr>
          <w:color w:val="000000" w:themeColor="text1"/>
        </w:rPr>
      </w:pPr>
      <w:r w:rsidRPr="000214C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F197" wp14:editId="265A030D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</wp:posOffset>
                </wp:positionV>
                <wp:extent cx="4478655" cy="863600"/>
                <wp:effectExtent l="0" t="0" r="1714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55" cy="863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D5402" w14:textId="77777777" w:rsidR="00237B6F" w:rsidRPr="00225398" w:rsidRDefault="00225398" w:rsidP="00237B6F">
                            <w:pPr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】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次の</w:t>
                            </w:r>
                            <w:r w:rsidR="00850050" w:rsidRPr="00225398">
                              <w:rPr>
                                <w:color w:val="000000" w:themeColor="text1"/>
                                <w:w w:val="90"/>
                              </w:rPr>
                              <w:t>うち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当てはまる</w:t>
                            </w:r>
                            <w:r w:rsidR="00237B6F" w:rsidRPr="00225398">
                              <w:rPr>
                                <w:color w:val="000000" w:themeColor="text1"/>
                                <w:w w:val="90"/>
                              </w:rPr>
                              <w:t>もの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１つに〇</w:t>
                            </w:r>
                            <w:r w:rsidR="00850050" w:rsidRPr="00225398">
                              <w:rPr>
                                <w:color w:val="000000" w:themeColor="text1"/>
                                <w:w w:val="90"/>
                              </w:rPr>
                              <w:t>を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つけて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ください。</w:t>
                            </w:r>
                          </w:p>
                          <w:p w14:paraId="109CB090" w14:textId="3913DADF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補助金がなかった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ら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しなかった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62E4413" w14:textId="58DBEED5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購入しやすくなった</w:t>
                            </w:r>
                          </w:p>
                          <w:p w14:paraId="17F67CD9" w14:textId="4608DA0E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するもの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のグレード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が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上がった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DF197" id="正方形/長方形 4" o:spid="_x0000_s1026" style="position:absolute;left:0;text-align:left;margin-left:135.75pt;margin-top:.85pt;width:352.6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" filled="f" strokecolor="windowText" strokeweight=".25pt">
                <v:textbox>
                  <w:txbxContent>
                    <w:p w14:paraId="6B4D5402" w14:textId="77777777" w:rsidR="00237B6F" w:rsidRPr="00225398" w:rsidRDefault="00225398" w:rsidP="00237B6F">
                      <w:pPr>
                        <w:rPr>
                          <w:color w:val="000000" w:themeColor="text1"/>
                          <w:w w:val="90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  <w:w w:val="84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</w:t>
                      </w:r>
                      <w:r w:rsidRPr="004B3A69">
                        <w:rPr>
                          <w:rFonts w:hint="eastAsia"/>
                          <w:color w:val="000000" w:themeColor="text1"/>
                          <w:w w:val="84"/>
                        </w:rPr>
                        <w:t>】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次の</w:t>
                      </w:r>
                      <w:r w:rsidR="00850050" w:rsidRPr="00225398">
                        <w:rPr>
                          <w:color w:val="000000" w:themeColor="text1"/>
                          <w:w w:val="90"/>
                        </w:rPr>
                        <w:t>うち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当てはまる</w:t>
                      </w:r>
                      <w:r w:rsidR="00237B6F" w:rsidRPr="00225398">
                        <w:rPr>
                          <w:color w:val="000000" w:themeColor="text1"/>
                          <w:w w:val="90"/>
                        </w:rPr>
                        <w:t>もの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１つに〇</w:t>
                      </w:r>
                      <w:r w:rsidR="00850050" w:rsidRPr="00225398">
                        <w:rPr>
                          <w:color w:val="000000" w:themeColor="text1"/>
                          <w:w w:val="90"/>
                        </w:rPr>
                        <w:t>を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つけて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ください。</w:t>
                      </w:r>
                    </w:p>
                    <w:p w14:paraId="109CB090" w14:textId="3913DADF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補助金がなかった</w:t>
                      </w:r>
                      <w:r w:rsidR="00237B6F" w:rsidRPr="00225398">
                        <w:rPr>
                          <w:color w:val="000000" w:themeColor="text1"/>
                        </w:rPr>
                        <w:t>ら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  <w:r w:rsidR="00237B6F" w:rsidRPr="00225398">
                        <w:rPr>
                          <w:color w:val="000000" w:themeColor="text1"/>
                        </w:rPr>
                        <w:t>しなかった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662E4413" w14:textId="58DBEED5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購入しやすくなった</w:t>
                      </w:r>
                    </w:p>
                    <w:p w14:paraId="17F67CD9" w14:textId="4608DA0E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  <w:r w:rsidR="00237B6F" w:rsidRPr="00225398">
                        <w:rPr>
                          <w:color w:val="000000" w:themeColor="text1"/>
                        </w:rPr>
                        <w:t>するもの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のグレード</w:t>
                      </w:r>
                      <w:r w:rsidR="00237B6F" w:rsidRPr="00225398">
                        <w:rPr>
                          <w:color w:val="000000" w:themeColor="text1"/>
                        </w:rPr>
                        <w:t>が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上がった</w:t>
                      </w:r>
                    </w:p>
                  </w:txbxContent>
                </v:textbox>
              </v:rect>
            </w:pict>
          </mc:Fallback>
        </mc:AlternateContent>
      </w:r>
      <w:r w:rsidR="00225398">
        <w:rPr>
          <w:rFonts w:hint="eastAsia"/>
          <w:color w:val="000000" w:themeColor="text1"/>
        </w:rPr>
        <w:t xml:space="preserve">　　　　　　　　　　　</w:t>
      </w:r>
      <w:r w:rsidR="00237B6F" w:rsidRPr="000214CC">
        <w:rPr>
          <w:rFonts w:hint="eastAsia"/>
          <w:color w:val="000000" w:themeColor="text1"/>
        </w:rPr>
        <w:t>→</w:t>
      </w:r>
    </w:p>
    <w:p w14:paraId="1F2FCF20" w14:textId="77777777" w:rsidR="00237B6F" w:rsidRPr="000214CC" w:rsidRDefault="00237B6F" w:rsidP="00A16B63">
      <w:pPr>
        <w:rPr>
          <w:color w:val="000000" w:themeColor="text1"/>
        </w:rPr>
      </w:pPr>
    </w:p>
    <w:p w14:paraId="0829B194" w14:textId="77777777" w:rsidR="00A16B63" w:rsidRPr="000214CC" w:rsidRDefault="00A16B63" w:rsidP="00A16B63">
      <w:pPr>
        <w:rPr>
          <w:color w:val="000000" w:themeColor="text1"/>
        </w:rPr>
      </w:pPr>
    </w:p>
    <w:p w14:paraId="428E4206" w14:textId="77777777" w:rsidR="00237B6F" w:rsidRPr="000214CC" w:rsidRDefault="00237B6F" w:rsidP="00A16B63">
      <w:pPr>
        <w:rPr>
          <w:color w:val="000000" w:themeColor="text1"/>
        </w:rPr>
      </w:pPr>
    </w:p>
    <w:p w14:paraId="6687B00D" w14:textId="77777777" w:rsidR="00237B6F" w:rsidRPr="000214CC" w:rsidRDefault="00237B6F" w:rsidP="00A16B63">
      <w:pPr>
        <w:rPr>
          <w:color w:val="000000" w:themeColor="text1"/>
        </w:rPr>
      </w:pPr>
    </w:p>
    <w:p w14:paraId="7E79D4AF" w14:textId="77777777" w:rsidR="00237B6F" w:rsidRPr="00860022" w:rsidRDefault="00237B6F" w:rsidP="00A16B63">
      <w:pPr>
        <w:rPr>
          <w:color w:val="000000" w:themeColor="text1"/>
        </w:rPr>
      </w:pPr>
    </w:p>
    <w:p w14:paraId="22E14858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491512">
        <w:rPr>
          <w:rFonts w:hint="eastAsia"/>
          <w:color w:val="000000" w:themeColor="text1"/>
        </w:rPr>
        <w:t>３</w:t>
      </w:r>
      <w:r w:rsidRPr="00860022">
        <w:rPr>
          <w:rFonts w:hint="eastAsia"/>
          <w:color w:val="000000" w:themeColor="text1"/>
        </w:rPr>
        <w:t xml:space="preserve">　補助額についてはどう思いますか？</w:t>
      </w:r>
    </w:p>
    <w:p w14:paraId="37A11ABB" w14:textId="77777777" w:rsidR="00A16B63" w:rsidRPr="004B3A69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</w:t>
      </w:r>
      <w:r w:rsidR="00BB3D4C" w:rsidRPr="004B3A69">
        <w:rPr>
          <w:rFonts w:hint="eastAsia"/>
          <w:color w:val="000000" w:themeColor="text1"/>
        </w:rPr>
        <w:t>概ね満足</w:t>
      </w:r>
      <w:r w:rsidRPr="004B3A69">
        <w:rPr>
          <w:rFonts w:hint="eastAsia"/>
          <w:color w:val="000000" w:themeColor="text1"/>
        </w:rPr>
        <w:t xml:space="preserve">　　</w:t>
      </w:r>
      <w:r w:rsidR="00BB3D4C" w:rsidRPr="004B3A69">
        <w:rPr>
          <w:rFonts w:hint="eastAsia"/>
          <w:color w:val="000000" w:themeColor="text1"/>
        </w:rPr>
        <w:t xml:space="preserve">　</w:t>
      </w:r>
      <w:r w:rsidRPr="004B3A69">
        <w:rPr>
          <w:rFonts w:hint="eastAsia"/>
          <w:color w:val="000000" w:themeColor="text1"/>
        </w:rPr>
        <w:t>不満</w:t>
      </w:r>
      <w:r w:rsidR="007A1555" w:rsidRPr="004B3A69">
        <w:rPr>
          <w:rFonts w:hint="eastAsia"/>
          <w:color w:val="000000" w:themeColor="text1"/>
        </w:rPr>
        <w:t xml:space="preserve">　</w:t>
      </w:r>
      <w:r w:rsidRPr="004B3A69">
        <w:rPr>
          <w:rFonts w:hint="eastAsia"/>
          <w:color w:val="000000" w:themeColor="text1"/>
        </w:rPr>
        <w:t>（</w:t>
      </w:r>
      <w:r w:rsidR="00BB3D4C" w:rsidRPr="004B3A69">
        <w:rPr>
          <w:rFonts w:hint="eastAsia"/>
          <w:color w:val="000000" w:themeColor="text1"/>
        </w:rPr>
        <w:t>【</w:t>
      </w:r>
      <w:r w:rsidR="00BB3D4C" w:rsidRPr="004B3A69">
        <w:rPr>
          <w:rFonts w:hint="eastAsia"/>
          <w:b/>
          <w:color w:val="000000" w:themeColor="text1"/>
          <w:u w:val="single"/>
        </w:rPr>
        <w:t>不満</w:t>
      </w:r>
      <w:r w:rsidR="00BB3D4C" w:rsidRPr="004B3A69">
        <w:rPr>
          <w:rFonts w:hint="eastAsia"/>
          <w:color w:val="000000" w:themeColor="text1"/>
        </w:rPr>
        <w:t>と答えた方へ】</w:t>
      </w:r>
      <w:r w:rsidRPr="004B3A69">
        <w:rPr>
          <w:rFonts w:hint="eastAsia"/>
          <w:color w:val="000000" w:themeColor="text1"/>
        </w:rPr>
        <w:t>適当と思う金額：　　　　　円）</w:t>
      </w:r>
    </w:p>
    <w:p w14:paraId="3A8B4BB4" w14:textId="77777777" w:rsidR="00A16B63" w:rsidRPr="004B3A69" w:rsidRDefault="00A16B63" w:rsidP="00A16B63">
      <w:pPr>
        <w:rPr>
          <w:color w:val="000000" w:themeColor="text1"/>
        </w:rPr>
      </w:pPr>
    </w:p>
    <w:p w14:paraId="0CE41515" w14:textId="77777777" w:rsidR="00491512" w:rsidRPr="00860022" w:rsidRDefault="00491512" w:rsidP="00A16B63">
      <w:pPr>
        <w:rPr>
          <w:color w:val="000000" w:themeColor="text1"/>
        </w:rPr>
      </w:pPr>
    </w:p>
    <w:p w14:paraId="25096E31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４</w:t>
      </w:r>
      <w:r w:rsidRPr="00860022">
        <w:rPr>
          <w:rFonts w:hint="eastAsia"/>
          <w:color w:val="000000" w:themeColor="text1"/>
        </w:rPr>
        <w:t xml:space="preserve">　補助</w:t>
      </w:r>
      <w:r w:rsidR="00A223E9">
        <w:rPr>
          <w:rFonts w:hint="eastAsia"/>
          <w:color w:val="000000" w:themeColor="text1"/>
        </w:rPr>
        <w:t>申請は各市町村で</w:t>
      </w:r>
      <w:r w:rsidR="00A223E9" w:rsidRPr="004B35E3">
        <w:rPr>
          <w:rFonts w:hint="eastAsia"/>
        </w:rPr>
        <w:t>実施して</w:t>
      </w:r>
      <w:r w:rsidR="00A752EA">
        <w:rPr>
          <w:rFonts w:hint="eastAsia"/>
          <w:color w:val="000000" w:themeColor="text1"/>
        </w:rPr>
        <w:t>ほしい</w:t>
      </w:r>
      <w:r w:rsidRPr="00860022">
        <w:rPr>
          <w:rFonts w:hint="eastAsia"/>
          <w:color w:val="000000" w:themeColor="text1"/>
        </w:rPr>
        <w:t>と思いますか。</w:t>
      </w:r>
    </w:p>
    <w:p w14:paraId="75D5240A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　　いいえ</w:t>
      </w:r>
    </w:p>
    <w:p w14:paraId="0CD49676" w14:textId="77777777" w:rsidR="00A16B63" w:rsidRPr="00860022" w:rsidRDefault="00225398" w:rsidP="00A16B63">
      <w:pPr>
        <w:ind w:firstLineChars="800" w:firstLine="1680"/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3D15A" wp14:editId="6CF35C68">
                <wp:simplePos x="0" y="0"/>
                <wp:positionH relativeFrom="column">
                  <wp:posOffset>1379220</wp:posOffset>
                </wp:positionH>
                <wp:positionV relativeFrom="paragraph">
                  <wp:posOffset>5080</wp:posOffset>
                </wp:positionV>
                <wp:extent cx="4829175" cy="653415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534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B83CE" w14:textId="77777777" w:rsidR="00A16B63" w:rsidRPr="00DA61EA" w:rsidRDefault="00225398" w:rsidP="00A16B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いいえ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="00A16B63">
                              <w:rPr>
                                <w:rFonts w:hint="eastAsia"/>
                              </w:rPr>
                              <w:t>そのように思った</w:t>
                            </w:r>
                            <w:r w:rsidR="00A16B63">
                              <w:t>理由を記載し</w:t>
                            </w:r>
                            <w:r w:rsidR="00A16B63">
                              <w:rPr>
                                <w:rFonts w:hint="eastAsia"/>
                              </w:rPr>
                              <w:t>て</w:t>
                            </w:r>
                            <w:r w:rsidR="00A16B63">
                              <w:t>ください</w:t>
                            </w:r>
                            <w:r w:rsidR="00A16B6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1CC1921" w14:textId="77777777" w:rsidR="00A16B63" w:rsidRDefault="00A16B63" w:rsidP="00BB3D4C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14:paraId="7DECCFAB" w14:textId="77777777" w:rsidR="00A16B63" w:rsidRPr="00860022" w:rsidRDefault="00A16B63" w:rsidP="00BB3D4C">
                            <w:pPr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752E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近所の人に知られてしまうかもしれないから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860022">
                              <w:rPr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D15A" id="正方形/長方形 3" o:spid="_x0000_s1027" style="position:absolute;left:0;text-align:left;margin-left:108.6pt;margin-top:.4pt;width:380.2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" filled="f" strokecolor="windowText" strokeweight=".25pt">
                <v:textbox>
                  <w:txbxContent>
                    <w:p w14:paraId="010B83CE" w14:textId="77777777" w:rsidR="00A16B63" w:rsidRPr="00DA61EA" w:rsidRDefault="00225398" w:rsidP="00A16B63">
                      <w:pPr>
                        <w:rPr>
                          <w:color w:val="000000" w:themeColor="text1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いいえ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="00A16B63">
                        <w:rPr>
                          <w:rFonts w:hint="eastAsia"/>
                        </w:rPr>
                        <w:t>そのように思った</w:t>
                      </w:r>
                      <w:r w:rsidR="00A16B63">
                        <w:t>理由を記載し</w:t>
                      </w:r>
                      <w:r w:rsidR="00A16B63">
                        <w:rPr>
                          <w:rFonts w:hint="eastAsia"/>
                        </w:rPr>
                        <w:t>て</w:t>
                      </w:r>
                      <w:r w:rsidR="00A16B63">
                        <w:t>ください</w:t>
                      </w:r>
                      <w:r w:rsidR="00A16B63">
                        <w:rPr>
                          <w:rFonts w:hint="eastAsia"/>
                        </w:rPr>
                        <w:t>。</w:t>
                      </w:r>
                    </w:p>
                    <w:p w14:paraId="31CC1921" w14:textId="77777777" w:rsidR="00A16B63" w:rsidRDefault="00A16B63" w:rsidP="00BB3D4C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（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　）</w:t>
                      </w:r>
                    </w:p>
                    <w:p w14:paraId="7DECCFAB" w14:textId="77777777" w:rsidR="00A16B63" w:rsidRPr="00860022" w:rsidRDefault="00A16B63" w:rsidP="00BB3D4C">
                      <w:pPr>
                        <w:ind w:firstLineChars="1000" w:firstLine="2000"/>
                        <w:rPr>
                          <w:color w:val="000000" w:themeColor="text1"/>
                          <w:sz w:val="20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A752EA">
                        <w:rPr>
                          <w:rFonts w:hint="eastAsia"/>
                          <w:color w:val="000000" w:themeColor="text1"/>
                          <w:sz w:val="20"/>
                        </w:rPr>
                        <w:t>近所の人に知られてしまうかもしれないから</w:t>
                      </w: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860022">
                        <w:rPr>
                          <w:color w:val="000000" w:themeColor="text1"/>
                          <w:sz w:val="2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A16B63" w:rsidRPr="00860022">
        <w:rPr>
          <w:rFonts w:hint="eastAsia"/>
          <w:color w:val="000000" w:themeColor="text1"/>
        </w:rPr>
        <w:t>→</w:t>
      </w:r>
    </w:p>
    <w:p w14:paraId="529CE609" w14:textId="77777777" w:rsidR="00A16B63" w:rsidRPr="00860022" w:rsidRDefault="00A16B63" w:rsidP="00A16B63">
      <w:pPr>
        <w:rPr>
          <w:color w:val="000000" w:themeColor="text1"/>
        </w:rPr>
      </w:pPr>
    </w:p>
    <w:p w14:paraId="6831D7CF" w14:textId="77777777" w:rsidR="00A16B63" w:rsidRDefault="00A16B63" w:rsidP="00A16B63">
      <w:pPr>
        <w:rPr>
          <w:color w:val="000000" w:themeColor="text1"/>
        </w:rPr>
      </w:pPr>
    </w:p>
    <w:p w14:paraId="5B3119A8" w14:textId="77777777" w:rsidR="00A16B63" w:rsidRDefault="00A16B63" w:rsidP="00A16B63">
      <w:pPr>
        <w:rPr>
          <w:color w:val="000000" w:themeColor="text1"/>
        </w:rPr>
      </w:pPr>
    </w:p>
    <w:p w14:paraId="05B22CBC" w14:textId="77777777" w:rsidR="00A16B63" w:rsidRPr="00860022" w:rsidRDefault="00A16B63" w:rsidP="00A16B63">
      <w:pPr>
        <w:rPr>
          <w:color w:val="000000" w:themeColor="text1"/>
        </w:rPr>
      </w:pPr>
    </w:p>
    <w:p w14:paraId="1F6ACE96" w14:textId="77777777" w:rsidR="00A16B63" w:rsidRPr="00860022" w:rsidRDefault="00A16B63" w:rsidP="00A16B63">
      <w:pPr>
        <w:rPr>
          <w:color w:val="000000" w:themeColor="text1"/>
        </w:rPr>
      </w:pPr>
    </w:p>
    <w:p w14:paraId="5F84235C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５</w:t>
      </w:r>
      <w:r w:rsidRPr="00860022">
        <w:rPr>
          <w:rFonts w:hint="eastAsia"/>
          <w:color w:val="000000" w:themeColor="text1"/>
        </w:rPr>
        <w:t xml:space="preserve">　「いばらき　みんなのがん相談室」を知っていますか。</w:t>
      </w:r>
    </w:p>
    <w:p w14:paraId="6B4D7C93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</w:t>
      </w:r>
      <w:r>
        <w:rPr>
          <w:rFonts w:hint="eastAsia"/>
          <w:color w:val="000000" w:themeColor="text1"/>
        </w:rPr>
        <w:t xml:space="preserve">　　</w:t>
      </w:r>
      <w:r w:rsidRPr="00860022">
        <w:rPr>
          <w:rFonts w:hint="eastAsia"/>
          <w:color w:val="000000" w:themeColor="text1"/>
        </w:rPr>
        <w:t>いいえ</w:t>
      </w:r>
    </w:p>
    <w:p w14:paraId="16B112C9" w14:textId="77777777" w:rsidR="00A16B63" w:rsidRPr="00860022" w:rsidRDefault="00491512" w:rsidP="00A16B63">
      <w:pPr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D0581" wp14:editId="0D390C4B">
                <wp:simplePos x="0" y="0"/>
                <wp:positionH relativeFrom="column">
                  <wp:posOffset>1953895</wp:posOffset>
                </wp:positionH>
                <wp:positionV relativeFrom="paragraph">
                  <wp:posOffset>18415</wp:posOffset>
                </wp:positionV>
                <wp:extent cx="4248785" cy="5715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571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61AA0" w14:textId="77777777" w:rsidR="00A16B63" w:rsidRPr="00860022" w:rsidRDefault="00BB3D4C" w:rsidP="00A16B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="00A16B63" w:rsidRPr="00860022">
                              <w:rPr>
                                <w:rFonts w:hint="eastAsia"/>
                                <w:color w:val="000000" w:themeColor="text1"/>
                              </w:rPr>
                              <w:t>実際に窓口</w:t>
                            </w:r>
                            <w:r w:rsidR="00A16B63" w:rsidRPr="0086002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="00A16B63" w:rsidRPr="00860022">
                              <w:rPr>
                                <w:rFonts w:hint="eastAsia"/>
                                <w:color w:val="000000" w:themeColor="text1"/>
                              </w:rPr>
                              <w:t>相談したことはありますか</w:t>
                            </w:r>
                            <w:r w:rsidR="00A16B63" w:rsidRPr="0086002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6284F55" w14:textId="77777777" w:rsidR="00A16B63" w:rsidRPr="00860022" w:rsidRDefault="00A16B63" w:rsidP="00BB3D4C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はい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 xml:space="preserve">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0581" id="正方形/長方形 1" o:spid="_x0000_s1028" style="position:absolute;left:0;text-align:left;margin-left:153.85pt;margin-top:1.45pt;width:334.5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" filled="f" strokecolor="windowText" strokeweight=".25pt">
                <v:textbox>
                  <w:txbxContent>
                    <w:p w14:paraId="55B61AA0" w14:textId="77777777" w:rsidR="00A16B63" w:rsidRPr="00860022" w:rsidRDefault="00BB3D4C" w:rsidP="00A16B63">
                      <w:pPr>
                        <w:rPr>
                          <w:color w:val="000000" w:themeColor="text1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="00A16B63" w:rsidRPr="00860022">
                        <w:rPr>
                          <w:rFonts w:hint="eastAsia"/>
                          <w:color w:val="000000" w:themeColor="text1"/>
                        </w:rPr>
                        <w:t>実際に窓口</w:t>
                      </w:r>
                      <w:r w:rsidR="00A16B63" w:rsidRPr="00860022">
                        <w:rPr>
                          <w:color w:val="000000" w:themeColor="text1"/>
                        </w:rPr>
                        <w:t>に</w:t>
                      </w:r>
                      <w:r w:rsidR="00A16B63" w:rsidRPr="00860022">
                        <w:rPr>
                          <w:rFonts w:hint="eastAsia"/>
                          <w:color w:val="000000" w:themeColor="text1"/>
                        </w:rPr>
                        <w:t>相談したことはありますか</w:t>
                      </w:r>
                      <w:r w:rsidR="00A16B63" w:rsidRPr="00860022">
                        <w:rPr>
                          <w:color w:val="000000" w:themeColor="text1"/>
                        </w:rPr>
                        <w:t>。</w:t>
                      </w:r>
                    </w:p>
                    <w:p w14:paraId="46284F55" w14:textId="77777777" w:rsidR="00A16B63" w:rsidRPr="00860022" w:rsidRDefault="00A16B63" w:rsidP="00BB3D4C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</w:rPr>
                        <w:t>はい</w:t>
                      </w:r>
                      <w:r w:rsidRPr="00860022">
                        <w:rPr>
                          <w:color w:val="000000" w:themeColor="text1"/>
                        </w:rPr>
                        <w:t xml:space="preserve">　　いいえ</w:t>
                      </w:r>
                    </w:p>
                  </w:txbxContent>
                </v:textbox>
              </v:rect>
            </w:pict>
          </mc:Fallback>
        </mc:AlternateContent>
      </w:r>
      <w:r w:rsidR="00A16B63">
        <w:rPr>
          <w:rFonts w:hint="eastAsia"/>
          <w:color w:val="000000" w:themeColor="text1"/>
        </w:rPr>
        <w:t xml:space="preserve">　　　　　　　　</w:t>
      </w:r>
      <w:r w:rsidR="00BB3D4C">
        <w:rPr>
          <w:rFonts w:hint="eastAsia"/>
          <w:color w:val="000000" w:themeColor="text1"/>
        </w:rPr>
        <w:t xml:space="preserve">　　　　</w:t>
      </w:r>
      <w:r w:rsidR="00A16B63" w:rsidRPr="00860022">
        <w:rPr>
          <w:rFonts w:hint="eastAsia"/>
          <w:color w:val="000000" w:themeColor="text1"/>
        </w:rPr>
        <w:t>→</w:t>
      </w:r>
    </w:p>
    <w:p w14:paraId="222A5468" w14:textId="77777777" w:rsidR="00A16B63" w:rsidRDefault="00A16B63" w:rsidP="00A16B63">
      <w:pPr>
        <w:rPr>
          <w:color w:val="000000" w:themeColor="text1"/>
        </w:rPr>
      </w:pPr>
    </w:p>
    <w:p w14:paraId="4CF4D3C6" w14:textId="77777777" w:rsidR="00A16B63" w:rsidRPr="00860022" w:rsidRDefault="00A16B63" w:rsidP="00A16B63">
      <w:pPr>
        <w:rPr>
          <w:color w:val="000000" w:themeColor="text1"/>
        </w:rPr>
      </w:pPr>
    </w:p>
    <w:p w14:paraId="676D4365" w14:textId="77777777" w:rsidR="00A16B63" w:rsidRDefault="00A16B63" w:rsidP="00A16B63">
      <w:pPr>
        <w:rPr>
          <w:color w:val="000000" w:themeColor="text1"/>
        </w:rPr>
      </w:pPr>
    </w:p>
    <w:p w14:paraId="65BF6C2E" w14:textId="77777777" w:rsidR="00491512" w:rsidRDefault="00491512" w:rsidP="00A16B63">
      <w:pPr>
        <w:rPr>
          <w:color w:val="000000" w:themeColor="text1"/>
        </w:rPr>
      </w:pPr>
    </w:p>
    <w:p w14:paraId="7BA60F87" w14:textId="77777777" w:rsidR="00A16B63" w:rsidRPr="00860022" w:rsidRDefault="00A16B63" w:rsidP="00A16B63">
      <w:pPr>
        <w:rPr>
          <w:color w:val="000000" w:themeColor="text1"/>
        </w:rPr>
      </w:pPr>
    </w:p>
    <w:p w14:paraId="2CAEA0AF" w14:textId="77777777" w:rsidR="00A16B63" w:rsidRPr="00D902F3" w:rsidRDefault="00A16B63" w:rsidP="00A16B63">
      <w:pPr>
        <w:ind w:left="420" w:hangingChars="200" w:hanging="420"/>
      </w:pPr>
      <w:r w:rsidRPr="00D902F3">
        <w:rPr>
          <w:rFonts w:hint="eastAsia"/>
        </w:rPr>
        <w:t>問</w:t>
      </w:r>
      <w:r w:rsidR="0065456B">
        <w:rPr>
          <w:rFonts w:hint="eastAsia"/>
        </w:rPr>
        <w:t>６</w:t>
      </w:r>
      <w:r w:rsidRPr="00D902F3">
        <w:rPr>
          <w:rFonts w:hint="eastAsia"/>
        </w:rPr>
        <w:t xml:space="preserve">　</w:t>
      </w:r>
      <w:r w:rsidRPr="0016109F">
        <w:rPr>
          <w:rFonts w:hint="eastAsia"/>
          <w:w w:val="95"/>
        </w:rPr>
        <w:t>本補助金以外に実施してほしい</w:t>
      </w:r>
      <w:r w:rsidR="0016109F" w:rsidRPr="0016109F">
        <w:rPr>
          <w:rFonts w:hint="eastAsia"/>
          <w:w w:val="95"/>
        </w:rPr>
        <w:t>「</w:t>
      </w:r>
      <w:r w:rsidRPr="0016109F">
        <w:rPr>
          <w:rFonts w:hint="eastAsia"/>
          <w:w w:val="95"/>
        </w:rPr>
        <w:t>がん患者の方向けの支援</w:t>
      </w:r>
      <w:r w:rsidR="0016109F" w:rsidRPr="0016109F">
        <w:rPr>
          <w:rFonts w:hint="eastAsia"/>
          <w:w w:val="95"/>
        </w:rPr>
        <w:t>」</w:t>
      </w:r>
      <w:r w:rsidRPr="0016109F">
        <w:rPr>
          <w:rFonts w:hint="eastAsia"/>
          <w:w w:val="95"/>
        </w:rPr>
        <w:t>がありましたら</w:t>
      </w:r>
      <w:r w:rsidR="00D06868" w:rsidRPr="0016109F">
        <w:rPr>
          <w:rFonts w:hint="eastAsia"/>
          <w:w w:val="95"/>
        </w:rPr>
        <w:t>、</w:t>
      </w:r>
      <w:r w:rsidR="00D06868" w:rsidRPr="0016109F">
        <w:rPr>
          <w:rFonts w:hint="eastAsia"/>
          <w:w w:val="95"/>
          <w:u w:val="single"/>
        </w:rPr>
        <w:t>具体的に</w:t>
      </w:r>
      <w:r w:rsidRPr="0016109F">
        <w:rPr>
          <w:rFonts w:hint="eastAsia"/>
          <w:w w:val="95"/>
        </w:rPr>
        <w:t>記載してください。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D902F3" w:rsidRPr="00D902F3" w14:paraId="3C50E641" w14:textId="77777777" w:rsidTr="001F47C9">
        <w:tc>
          <w:tcPr>
            <w:tcW w:w="9556" w:type="dxa"/>
          </w:tcPr>
          <w:p w14:paraId="4257301E" w14:textId="77777777" w:rsidR="00A16B63" w:rsidRPr="00D902F3" w:rsidRDefault="00A16B63" w:rsidP="001F47C9">
            <w:r w:rsidRPr="00D902F3">
              <w:rPr>
                <w:rFonts w:hint="eastAsia"/>
              </w:rPr>
              <w:t>（</w:t>
            </w:r>
            <w:r w:rsidRPr="00BB2873">
              <w:rPr>
                <w:rFonts w:hint="eastAsia"/>
              </w:rPr>
              <w:t>就労</w:t>
            </w:r>
            <w:r w:rsidR="00D06868" w:rsidRPr="00D902F3">
              <w:rPr>
                <w:rFonts w:hint="eastAsia"/>
              </w:rPr>
              <w:t>に関する〇〇</w:t>
            </w:r>
            <w:r w:rsidR="00BB2873">
              <w:rPr>
                <w:rFonts w:hint="eastAsia"/>
              </w:rPr>
              <w:t>の支援</w:t>
            </w:r>
            <w:r w:rsidR="00D06868" w:rsidRPr="00D902F3">
              <w:rPr>
                <w:rFonts w:hint="eastAsia"/>
              </w:rPr>
              <w:t>をして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しい。</w:t>
            </w:r>
            <w:r w:rsidRPr="00BB2873">
              <w:rPr>
                <w:rFonts w:hint="eastAsia"/>
              </w:rPr>
              <w:t>療養</w:t>
            </w:r>
            <w:r w:rsidR="00BB2873">
              <w:rPr>
                <w:rFonts w:hint="eastAsia"/>
              </w:rPr>
              <w:t>生活</w:t>
            </w:r>
            <w:r w:rsidR="00D06868" w:rsidRPr="00BB2873">
              <w:rPr>
                <w:rFonts w:hint="eastAsia"/>
              </w:rPr>
              <w:t>に関する〇〇</w:t>
            </w:r>
            <w:r w:rsidR="00BB2873" w:rsidRPr="00BB2873">
              <w:rPr>
                <w:rFonts w:hint="eastAsia"/>
              </w:rPr>
              <w:t>の支援</w:t>
            </w:r>
            <w:r w:rsidR="00D06868" w:rsidRPr="00BB2873">
              <w:rPr>
                <w:rFonts w:hint="eastAsia"/>
              </w:rPr>
              <w:t>を</w:t>
            </w:r>
            <w:r w:rsidR="00D06868" w:rsidRPr="00D902F3">
              <w:rPr>
                <w:rFonts w:hint="eastAsia"/>
              </w:rPr>
              <w:t>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しい。</w:t>
            </w:r>
            <w:r w:rsidR="0016109F" w:rsidRPr="0016109F">
              <w:rPr>
                <w:rFonts w:hint="eastAsia"/>
              </w:rPr>
              <w:t>アピアランス（外見）</w:t>
            </w:r>
            <w:r w:rsidR="00BB2873" w:rsidRPr="0016109F">
              <w:rPr>
                <w:rFonts w:hint="eastAsia"/>
              </w:rPr>
              <w:t>の</w:t>
            </w:r>
            <w:r w:rsidR="0016109F" w:rsidRPr="0016109F">
              <w:rPr>
                <w:rFonts w:hint="eastAsia"/>
              </w:rPr>
              <w:t>ケア</w:t>
            </w:r>
            <w:r w:rsidR="00D06868" w:rsidRPr="00D902F3">
              <w:rPr>
                <w:rFonts w:hint="eastAsia"/>
              </w:rPr>
              <w:t>に関する〇〇</w:t>
            </w:r>
            <w:r w:rsidR="0016109F">
              <w:rPr>
                <w:rFonts w:hint="eastAsia"/>
              </w:rPr>
              <w:t>の支援</w:t>
            </w:r>
            <w:r w:rsidR="00D06868" w:rsidRPr="00D902F3">
              <w:rPr>
                <w:rFonts w:hint="eastAsia"/>
              </w:rPr>
              <w:t>をして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</w:t>
            </w:r>
            <w:r w:rsidR="0016109F">
              <w:rPr>
                <w:rFonts w:hint="eastAsia"/>
              </w:rPr>
              <w:t xml:space="preserve">。　</w:t>
            </w:r>
            <w:r w:rsidRPr="00D902F3">
              <w:rPr>
                <w:rFonts w:hint="eastAsia"/>
              </w:rPr>
              <w:t>など）</w:t>
            </w:r>
          </w:p>
          <w:p w14:paraId="25DDC0DF" w14:textId="77777777" w:rsidR="00A16B63" w:rsidRPr="00D902F3" w:rsidRDefault="00A16B63" w:rsidP="001F47C9"/>
          <w:p w14:paraId="473CF9E9" w14:textId="77777777" w:rsidR="00A16B63" w:rsidRPr="00D902F3" w:rsidRDefault="00A16B63" w:rsidP="001F47C9"/>
          <w:p w14:paraId="094C43C1" w14:textId="77777777" w:rsidR="00D06868" w:rsidRPr="00D902F3" w:rsidRDefault="00D06868" w:rsidP="001F47C9"/>
          <w:p w14:paraId="4DCFEA00" w14:textId="77777777" w:rsidR="00A16B63" w:rsidRPr="00D902F3" w:rsidRDefault="00A16B63" w:rsidP="001F47C9"/>
        </w:tc>
      </w:tr>
    </w:tbl>
    <w:p w14:paraId="069E26CE" w14:textId="77777777" w:rsidR="00A16B63" w:rsidRDefault="00A16B63" w:rsidP="00A16B63">
      <w:pPr>
        <w:rPr>
          <w:color w:val="000000" w:themeColor="text1"/>
        </w:rPr>
      </w:pPr>
    </w:p>
    <w:p w14:paraId="7C43627B" w14:textId="77777777" w:rsidR="00491512" w:rsidRPr="00860022" w:rsidRDefault="00491512" w:rsidP="00A16B63">
      <w:pPr>
        <w:rPr>
          <w:color w:val="000000" w:themeColor="text1"/>
        </w:rPr>
      </w:pPr>
    </w:p>
    <w:p w14:paraId="40260AFC" w14:textId="77777777" w:rsidR="00526659" w:rsidRDefault="00A16B63" w:rsidP="00A16B63">
      <w:pPr>
        <w:ind w:left="420" w:hangingChars="200" w:hanging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７</w:t>
      </w:r>
      <w:r w:rsidRPr="00860022">
        <w:rPr>
          <w:rFonts w:hint="eastAsia"/>
          <w:color w:val="000000" w:themeColor="text1"/>
        </w:rPr>
        <w:t xml:space="preserve">　その他，本補助事業や「いばらき　みんなのがん相談室」へのご意見，ご要望，ご感想が</w:t>
      </w:r>
    </w:p>
    <w:p w14:paraId="0E803A98" w14:textId="77777777" w:rsidR="00A16B63" w:rsidRPr="00860022" w:rsidRDefault="00A16B63" w:rsidP="00526659">
      <w:pPr>
        <w:ind w:leftChars="200" w:left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何かございましたら，自由に記載をお願いいたします。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A16B63" w:rsidRPr="00860022" w14:paraId="175C9DA6" w14:textId="77777777" w:rsidTr="001F47C9">
        <w:tc>
          <w:tcPr>
            <w:tcW w:w="9556" w:type="dxa"/>
          </w:tcPr>
          <w:p w14:paraId="685492E9" w14:textId="77777777" w:rsidR="00A16B63" w:rsidRDefault="00A16B63" w:rsidP="001F47C9">
            <w:pPr>
              <w:rPr>
                <w:color w:val="000000" w:themeColor="text1"/>
              </w:rPr>
            </w:pPr>
          </w:p>
          <w:p w14:paraId="0F94EF9B" w14:textId="77777777" w:rsidR="00491512" w:rsidRPr="00491512" w:rsidRDefault="00491512" w:rsidP="001F47C9">
            <w:pPr>
              <w:rPr>
                <w:color w:val="000000" w:themeColor="text1"/>
              </w:rPr>
            </w:pPr>
          </w:p>
          <w:p w14:paraId="5FB8C38E" w14:textId="77777777" w:rsidR="00237B6F" w:rsidRPr="00860022" w:rsidRDefault="00237B6F" w:rsidP="001F47C9">
            <w:pPr>
              <w:rPr>
                <w:color w:val="000000" w:themeColor="text1"/>
              </w:rPr>
            </w:pPr>
          </w:p>
          <w:p w14:paraId="4E330BE8" w14:textId="77777777" w:rsidR="00A16B63" w:rsidRPr="00860022" w:rsidRDefault="00A16B63" w:rsidP="001F47C9">
            <w:pPr>
              <w:rPr>
                <w:color w:val="000000" w:themeColor="text1"/>
              </w:rPr>
            </w:pPr>
          </w:p>
        </w:tc>
      </w:tr>
    </w:tbl>
    <w:p w14:paraId="57189F07" w14:textId="77777777" w:rsidR="00A16B63" w:rsidRPr="00860022" w:rsidRDefault="00A16B63" w:rsidP="00A16B63">
      <w:pPr>
        <w:ind w:firstLineChars="200" w:firstLine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ご協力ありがとうございました。本アンケートは今後の事業の参考にさせていただきます。</w:t>
      </w:r>
    </w:p>
    <w:p w14:paraId="6699B272" w14:textId="77777777" w:rsidR="00A16B63" w:rsidRPr="00A16B63" w:rsidRDefault="00A16B63" w:rsidP="00A16B63">
      <w:pPr>
        <w:ind w:firstLineChars="200" w:firstLine="420"/>
        <w:jc w:val="left"/>
        <w:rPr>
          <w:sz w:val="18"/>
        </w:rPr>
      </w:pPr>
      <w:r w:rsidRPr="00860022">
        <w:rPr>
          <w:rFonts w:hint="eastAsia"/>
          <w:color w:val="000000" w:themeColor="text1"/>
        </w:rPr>
        <w:t>補助金交付申請書と合わせて申請窓口の「いばらき　みんなのがん相談室」にお送りくださ</w:t>
      </w:r>
      <w:r>
        <w:rPr>
          <w:rFonts w:hint="eastAsia"/>
          <w:color w:val="000000" w:themeColor="text1"/>
        </w:rPr>
        <w:t>い。</w:t>
      </w:r>
    </w:p>
    <w:p w14:paraId="315FB6A0" w14:textId="77777777" w:rsidR="00863158" w:rsidRPr="00A16B63" w:rsidRDefault="00863158" w:rsidP="00E563AA">
      <w:pPr>
        <w:jc w:val="left"/>
        <w:rPr>
          <w:sz w:val="2"/>
        </w:rPr>
      </w:pPr>
    </w:p>
    <w:sectPr w:rsidR="00863158" w:rsidRPr="00A16B63" w:rsidSect="00A52303">
      <w:pgSz w:w="11906" w:h="16838" w:code="9"/>
      <w:pgMar w:top="568" w:right="851" w:bottom="56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C700" w14:textId="77777777" w:rsidR="002B29FC" w:rsidRDefault="002B29FC" w:rsidP="00DF3D19">
      <w:r>
        <w:separator/>
      </w:r>
    </w:p>
  </w:endnote>
  <w:endnote w:type="continuationSeparator" w:id="0">
    <w:p w14:paraId="6515984B" w14:textId="77777777" w:rsidR="002B29FC" w:rsidRDefault="002B29FC" w:rsidP="00D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5856" w14:textId="77777777" w:rsidR="002B29FC" w:rsidRDefault="002B29FC" w:rsidP="00DF3D19">
      <w:r>
        <w:separator/>
      </w:r>
    </w:p>
  </w:footnote>
  <w:footnote w:type="continuationSeparator" w:id="0">
    <w:p w14:paraId="7B7F7C2D" w14:textId="77777777" w:rsidR="002B29FC" w:rsidRDefault="002B29FC" w:rsidP="00DF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865"/>
    <w:multiLevelType w:val="hybridMultilevel"/>
    <w:tmpl w:val="04BE29CE"/>
    <w:lvl w:ilvl="0" w:tplc="C6EE1E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562E"/>
    <w:multiLevelType w:val="hybridMultilevel"/>
    <w:tmpl w:val="1CB80DAE"/>
    <w:lvl w:ilvl="0" w:tplc="4D66D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0E6D5E"/>
    <w:multiLevelType w:val="hybridMultilevel"/>
    <w:tmpl w:val="07CA326E"/>
    <w:lvl w:ilvl="0" w:tplc="F668B3B2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  <w:bCs w:val="0"/>
        <w:sz w:val="19"/>
        <w:szCs w:val="19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B41B50"/>
    <w:multiLevelType w:val="hybridMultilevel"/>
    <w:tmpl w:val="07C0CDAC"/>
    <w:lvl w:ilvl="0" w:tplc="5AC6D23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311AE"/>
    <w:multiLevelType w:val="hybridMultilevel"/>
    <w:tmpl w:val="CD3637CE"/>
    <w:lvl w:ilvl="0" w:tplc="B20CEFE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850741"/>
    <w:multiLevelType w:val="hybridMultilevel"/>
    <w:tmpl w:val="7BD2CF38"/>
    <w:lvl w:ilvl="0" w:tplc="B1DE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F02315"/>
    <w:multiLevelType w:val="hybridMultilevel"/>
    <w:tmpl w:val="9B1AA62A"/>
    <w:lvl w:ilvl="0" w:tplc="0388DDFC">
      <w:start w:val="2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8F2309"/>
    <w:multiLevelType w:val="hybridMultilevel"/>
    <w:tmpl w:val="D5C81684"/>
    <w:lvl w:ilvl="0" w:tplc="DEA8795A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2F239F5"/>
    <w:multiLevelType w:val="hybridMultilevel"/>
    <w:tmpl w:val="25A204DC"/>
    <w:lvl w:ilvl="0" w:tplc="B9E6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3B2115"/>
    <w:multiLevelType w:val="hybridMultilevel"/>
    <w:tmpl w:val="315AB140"/>
    <w:lvl w:ilvl="0" w:tplc="3D80E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C2AD3"/>
    <w:multiLevelType w:val="hybridMultilevel"/>
    <w:tmpl w:val="EC9E3256"/>
    <w:lvl w:ilvl="0" w:tplc="D77652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9899521">
    <w:abstractNumId w:val="10"/>
  </w:num>
  <w:num w:numId="2" w16cid:durableId="1230918495">
    <w:abstractNumId w:val="9"/>
  </w:num>
  <w:num w:numId="3" w16cid:durableId="1246574210">
    <w:abstractNumId w:val="0"/>
  </w:num>
  <w:num w:numId="4" w16cid:durableId="287512140">
    <w:abstractNumId w:val="8"/>
  </w:num>
  <w:num w:numId="5" w16cid:durableId="1151213808">
    <w:abstractNumId w:val="5"/>
  </w:num>
  <w:num w:numId="6" w16cid:durableId="1318923255">
    <w:abstractNumId w:val="3"/>
  </w:num>
  <w:num w:numId="7" w16cid:durableId="80489337">
    <w:abstractNumId w:val="2"/>
  </w:num>
  <w:num w:numId="8" w16cid:durableId="95098629">
    <w:abstractNumId w:val="6"/>
  </w:num>
  <w:num w:numId="9" w16cid:durableId="353000518">
    <w:abstractNumId w:val="4"/>
  </w:num>
  <w:num w:numId="10" w16cid:durableId="477496338">
    <w:abstractNumId w:val="7"/>
  </w:num>
  <w:num w:numId="11" w16cid:durableId="209246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9C"/>
    <w:rsid w:val="000044DD"/>
    <w:rsid w:val="00011370"/>
    <w:rsid w:val="000121E3"/>
    <w:rsid w:val="000214CC"/>
    <w:rsid w:val="000335EE"/>
    <w:rsid w:val="0003509C"/>
    <w:rsid w:val="00044188"/>
    <w:rsid w:val="00044487"/>
    <w:rsid w:val="0007561C"/>
    <w:rsid w:val="00085FFF"/>
    <w:rsid w:val="00086FD0"/>
    <w:rsid w:val="00096B81"/>
    <w:rsid w:val="000A2554"/>
    <w:rsid w:val="000B6FD1"/>
    <w:rsid w:val="000C04AA"/>
    <w:rsid w:val="000E17F5"/>
    <w:rsid w:val="000E2ECA"/>
    <w:rsid w:val="000F14CE"/>
    <w:rsid w:val="000F3358"/>
    <w:rsid w:val="000F746B"/>
    <w:rsid w:val="00101515"/>
    <w:rsid w:val="00112BD9"/>
    <w:rsid w:val="001318E2"/>
    <w:rsid w:val="001329A7"/>
    <w:rsid w:val="00143550"/>
    <w:rsid w:val="001458D4"/>
    <w:rsid w:val="00146623"/>
    <w:rsid w:val="00150550"/>
    <w:rsid w:val="0015479E"/>
    <w:rsid w:val="0016109F"/>
    <w:rsid w:val="00164573"/>
    <w:rsid w:val="001675D4"/>
    <w:rsid w:val="00184ECF"/>
    <w:rsid w:val="00185F78"/>
    <w:rsid w:val="001A316E"/>
    <w:rsid w:val="001C46B4"/>
    <w:rsid w:val="001D5616"/>
    <w:rsid w:val="001D74CD"/>
    <w:rsid w:val="001E2447"/>
    <w:rsid w:val="001F1402"/>
    <w:rsid w:val="001F4EB3"/>
    <w:rsid w:val="00225398"/>
    <w:rsid w:val="002322BD"/>
    <w:rsid w:val="00237B6F"/>
    <w:rsid w:val="00240E8D"/>
    <w:rsid w:val="0024707C"/>
    <w:rsid w:val="002507E0"/>
    <w:rsid w:val="00251E35"/>
    <w:rsid w:val="00281277"/>
    <w:rsid w:val="002847DF"/>
    <w:rsid w:val="0029635C"/>
    <w:rsid w:val="00296795"/>
    <w:rsid w:val="002A1CD0"/>
    <w:rsid w:val="002B29FC"/>
    <w:rsid w:val="002D1628"/>
    <w:rsid w:val="002D3C67"/>
    <w:rsid w:val="002E4AA1"/>
    <w:rsid w:val="003065D7"/>
    <w:rsid w:val="003240E1"/>
    <w:rsid w:val="00324163"/>
    <w:rsid w:val="00335E54"/>
    <w:rsid w:val="00341A49"/>
    <w:rsid w:val="00346A8B"/>
    <w:rsid w:val="00361AAC"/>
    <w:rsid w:val="00362615"/>
    <w:rsid w:val="00362DA9"/>
    <w:rsid w:val="003651AF"/>
    <w:rsid w:val="00365D6E"/>
    <w:rsid w:val="003669E5"/>
    <w:rsid w:val="0037051C"/>
    <w:rsid w:val="00371678"/>
    <w:rsid w:val="00376A90"/>
    <w:rsid w:val="003B0BAA"/>
    <w:rsid w:val="003B79E8"/>
    <w:rsid w:val="003C3B37"/>
    <w:rsid w:val="003E09AD"/>
    <w:rsid w:val="003E3024"/>
    <w:rsid w:val="003E62E6"/>
    <w:rsid w:val="003F1F61"/>
    <w:rsid w:val="003F2419"/>
    <w:rsid w:val="003F3593"/>
    <w:rsid w:val="0040705E"/>
    <w:rsid w:val="00417F36"/>
    <w:rsid w:val="00420C90"/>
    <w:rsid w:val="00422CF2"/>
    <w:rsid w:val="004278A8"/>
    <w:rsid w:val="00454058"/>
    <w:rsid w:val="00455DE1"/>
    <w:rsid w:val="00464689"/>
    <w:rsid w:val="00476BF0"/>
    <w:rsid w:val="00482A06"/>
    <w:rsid w:val="00487394"/>
    <w:rsid w:val="00491512"/>
    <w:rsid w:val="0049467B"/>
    <w:rsid w:val="004A75E8"/>
    <w:rsid w:val="004B0B32"/>
    <w:rsid w:val="004B35E3"/>
    <w:rsid w:val="004B3A69"/>
    <w:rsid w:val="004C11A6"/>
    <w:rsid w:val="004C3BBF"/>
    <w:rsid w:val="004D01DB"/>
    <w:rsid w:val="004D1173"/>
    <w:rsid w:val="004D6E5E"/>
    <w:rsid w:val="004D7C47"/>
    <w:rsid w:val="00506261"/>
    <w:rsid w:val="00507072"/>
    <w:rsid w:val="00512015"/>
    <w:rsid w:val="005142DE"/>
    <w:rsid w:val="00523C8C"/>
    <w:rsid w:val="00526250"/>
    <w:rsid w:val="00526659"/>
    <w:rsid w:val="00531D32"/>
    <w:rsid w:val="005401B5"/>
    <w:rsid w:val="0054750B"/>
    <w:rsid w:val="00547782"/>
    <w:rsid w:val="00552644"/>
    <w:rsid w:val="00573E35"/>
    <w:rsid w:val="005812A3"/>
    <w:rsid w:val="00581B9A"/>
    <w:rsid w:val="005842F1"/>
    <w:rsid w:val="00584C9B"/>
    <w:rsid w:val="00587582"/>
    <w:rsid w:val="00594982"/>
    <w:rsid w:val="005970AC"/>
    <w:rsid w:val="0059775B"/>
    <w:rsid w:val="005A40CC"/>
    <w:rsid w:val="005A7C0C"/>
    <w:rsid w:val="005B1739"/>
    <w:rsid w:val="005B213E"/>
    <w:rsid w:val="005B3288"/>
    <w:rsid w:val="005C3E7E"/>
    <w:rsid w:val="005C435B"/>
    <w:rsid w:val="005C5B1E"/>
    <w:rsid w:val="005C6133"/>
    <w:rsid w:val="005D62C3"/>
    <w:rsid w:val="005D77F8"/>
    <w:rsid w:val="005F15A4"/>
    <w:rsid w:val="005F3F6F"/>
    <w:rsid w:val="006066F8"/>
    <w:rsid w:val="00627C73"/>
    <w:rsid w:val="00627F58"/>
    <w:rsid w:val="00631C21"/>
    <w:rsid w:val="006430EB"/>
    <w:rsid w:val="00644241"/>
    <w:rsid w:val="00645691"/>
    <w:rsid w:val="006466A7"/>
    <w:rsid w:val="00651373"/>
    <w:rsid w:val="00654165"/>
    <w:rsid w:val="0065456B"/>
    <w:rsid w:val="00662BD0"/>
    <w:rsid w:val="00671A2B"/>
    <w:rsid w:val="00676A23"/>
    <w:rsid w:val="006834F9"/>
    <w:rsid w:val="006835F8"/>
    <w:rsid w:val="006839E4"/>
    <w:rsid w:val="006A071A"/>
    <w:rsid w:val="006C0884"/>
    <w:rsid w:val="006C543B"/>
    <w:rsid w:val="006C5669"/>
    <w:rsid w:val="006D421F"/>
    <w:rsid w:val="006D6BBF"/>
    <w:rsid w:val="00725B8B"/>
    <w:rsid w:val="00730726"/>
    <w:rsid w:val="00734EBD"/>
    <w:rsid w:val="007406A8"/>
    <w:rsid w:val="0074255E"/>
    <w:rsid w:val="00757D58"/>
    <w:rsid w:val="007632CA"/>
    <w:rsid w:val="00777025"/>
    <w:rsid w:val="0078324B"/>
    <w:rsid w:val="007928ED"/>
    <w:rsid w:val="007A1203"/>
    <w:rsid w:val="007A1555"/>
    <w:rsid w:val="007A16FC"/>
    <w:rsid w:val="007A1A92"/>
    <w:rsid w:val="007A1AC0"/>
    <w:rsid w:val="007A2CE5"/>
    <w:rsid w:val="007B468E"/>
    <w:rsid w:val="007C7E42"/>
    <w:rsid w:val="007E413A"/>
    <w:rsid w:val="007F37FD"/>
    <w:rsid w:val="00802FAD"/>
    <w:rsid w:val="00807CB3"/>
    <w:rsid w:val="0081353D"/>
    <w:rsid w:val="00850050"/>
    <w:rsid w:val="00852A5A"/>
    <w:rsid w:val="00853629"/>
    <w:rsid w:val="00863158"/>
    <w:rsid w:val="008738ED"/>
    <w:rsid w:val="00875616"/>
    <w:rsid w:val="00887393"/>
    <w:rsid w:val="0089000E"/>
    <w:rsid w:val="00891A0F"/>
    <w:rsid w:val="00897756"/>
    <w:rsid w:val="008A03C7"/>
    <w:rsid w:val="008A6727"/>
    <w:rsid w:val="008A6C38"/>
    <w:rsid w:val="008B0850"/>
    <w:rsid w:val="008B352A"/>
    <w:rsid w:val="008B4116"/>
    <w:rsid w:val="008C0762"/>
    <w:rsid w:val="008D20F6"/>
    <w:rsid w:val="008D7148"/>
    <w:rsid w:val="008E42B1"/>
    <w:rsid w:val="008E5455"/>
    <w:rsid w:val="00907BF1"/>
    <w:rsid w:val="00920B99"/>
    <w:rsid w:val="0092793A"/>
    <w:rsid w:val="00950ED3"/>
    <w:rsid w:val="00960668"/>
    <w:rsid w:val="00971C72"/>
    <w:rsid w:val="00980589"/>
    <w:rsid w:val="009823F6"/>
    <w:rsid w:val="00984F5A"/>
    <w:rsid w:val="009971ED"/>
    <w:rsid w:val="009C6A06"/>
    <w:rsid w:val="009F5C48"/>
    <w:rsid w:val="00A07CCF"/>
    <w:rsid w:val="00A16B63"/>
    <w:rsid w:val="00A17B40"/>
    <w:rsid w:val="00A223E9"/>
    <w:rsid w:val="00A273A1"/>
    <w:rsid w:val="00A52303"/>
    <w:rsid w:val="00A712B9"/>
    <w:rsid w:val="00A749DF"/>
    <w:rsid w:val="00A752EA"/>
    <w:rsid w:val="00AA7ECF"/>
    <w:rsid w:val="00AC47F2"/>
    <w:rsid w:val="00AC5290"/>
    <w:rsid w:val="00AC7AB5"/>
    <w:rsid w:val="00AE1F2F"/>
    <w:rsid w:val="00AF3516"/>
    <w:rsid w:val="00AF52F2"/>
    <w:rsid w:val="00AF682A"/>
    <w:rsid w:val="00B05541"/>
    <w:rsid w:val="00B05FEA"/>
    <w:rsid w:val="00B24FD9"/>
    <w:rsid w:val="00B31EC0"/>
    <w:rsid w:val="00B32B98"/>
    <w:rsid w:val="00B4248F"/>
    <w:rsid w:val="00B45F0D"/>
    <w:rsid w:val="00B46E3A"/>
    <w:rsid w:val="00B50CB4"/>
    <w:rsid w:val="00B5596C"/>
    <w:rsid w:val="00B55B28"/>
    <w:rsid w:val="00B81E7A"/>
    <w:rsid w:val="00B90975"/>
    <w:rsid w:val="00BA65C5"/>
    <w:rsid w:val="00BB0729"/>
    <w:rsid w:val="00BB2873"/>
    <w:rsid w:val="00BB3D4C"/>
    <w:rsid w:val="00BB56FE"/>
    <w:rsid w:val="00BC0A99"/>
    <w:rsid w:val="00BC60F6"/>
    <w:rsid w:val="00BE4C01"/>
    <w:rsid w:val="00BF2AA8"/>
    <w:rsid w:val="00BF7644"/>
    <w:rsid w:val="00C02E97"/>
    <w:rsid w:val="00C07F73"/>
    <w:rsid w:val="00C12767"/>
    <w:rsid w:val="00C137C7"/>
    <w:rsid w:val="00C13FF5"/>
    <w:rsid w:val="00C16825"/>
    <w:rsid w:val="00C16BB5"/>
    <w:rsid w:val="00C314C2"/>
    <w:rsid w:val="00C33480"/>
    <w:rsid w:val="00C33FDE"/>
    <w:rsid w:val="00C539C6"/>
    <w:rsid w:val="00C5432D"/>
    <w:rsid w:val="00C56E5B"/>
    <w:rsid w:val="00C7278C"/>
    <w:rsid w:val="00C84E87"/>
    <w:rsid w:val="00C85C25"/>
    <w:rsid w:val="00C918C3"/>
    <w:rsid w:val="00C97E8F"/>
    <w:rsid w:val="00CB021D"/>
    <w:rsid w:val="00CB34DC"/>
    <w:rsid w:val="00CB6957"/>
    <w:rsid w:val="00CD7A54"/>
    <w:rsid w:val="00CF2E60"/>
    <w:rsid w:val="00D00570"/>
    <w:rsid w:val="00D06868"/>
    <w:rsid w:val="00D24759"/>
    <w:rsid w:val="00D25481"/>
    <w:rsid w:val="00D275F6"/>
    <w:rsid w:val="00D378D1"/>
    <w:rsid w:val="00D40427"/>
    <w:rsid w:val="00D42FD7"/>
    <w:rsid w:val="00D54091"/>
    <w:rsid w:val="00D61FF6"/>
    <w:rsid w:val="00D6487B"/>
    <w:rsid w:val="00D676EF"/>
    <w:rsid w:val="00D749A2"/>
    <w:rsid w:val="00D76EF3"/>
    <w:rsid w:val="00D81648"/>
    <w:rsid w:val="00D85658"/>
    <w:rsid w:val="00D8617C"/>
    <w:rsid w:val="00D902F3"/>
    <w:rsid w:val="00D933E4"/>
    <w:rsid w:val="00D934C1"/>
    <w:rsid w:val="00DA615D"/>
    <w:rsid w:val="00DB2E93"/>
    <w:rsid w:val="00DB52FB"/>
    <w:rsid w:val="00DC1719"/>
    <w:rsid w:val="00DC21ED"/>
    <w:rsid w:val="00DC44B7"/>
    <w:rsid w:val="00DC6535"/>
    <w:rsid w:val="00DC65A4"/>
    <w:rsid w:val="00DD0804"/>
    <w:rsid w:val="00DD77E7"/>
    <w:rsid w:val="00DE2B41"/>
    <w:rsid w:val="00DF0173"/>
    <w:rsid w:val="00DF3D19"/>
    <w:rsid w:val="00DF4A98"/>
    <w:rsid w:val="00DF5FC6"/>
    <w:rsid w:val="00E14D39"/>
    <w:rsid w:val="00E33546"/>
    <w:rsid w:val="00E50E68"/>
    <w:rsid w:val="00E563AA"/>
    <w:rsid w:val="00E60BD2"/>
    <w:rsid w:val="00E6539D"/>
    <w:rsid w:val="00E72612"/>
    <w:rsid w:val="00E736CB"/>
    <w:rsid w:val="00E8615C"/>
    <w:rsid w:val="00E87944"/>
    <w:rsid w:val="00E91580"/>
    <w:rsid w:val="00E95046"/>
    <w:rsid w:val="00EA3931"/>
    <w:rsid w:val="00EA76E1"/>
    <w:rsid w:val="00EB1B17"/>
    <w:rsid w:val="00EB469A"/>
    <w:rsid w:val="00EC1E09"/>
    <w:rsid w:val="00EC2191"/>
    <w:rsid w:val="00EC61BC"/>
    <w:rsid w:val="00ED745A"/>
    <w:rsid w:val="00ED7D9D"/>
    <w:rsid w:val="00EE4592"/>
    <w:rsid w:val="00EF2E20"/>
    <w:rsid w:val="00F00C1F"/>
    <w:rsid w:val="00F043BE"/>
    <w:rsid w:val="00F120D1"/>
    <w:rsid w:val="00F27E35"/>
    <w:rsid w:val="00F330D9"/>
    <w:rsid w:val="00F353B3"/>
    <w:rsid w:val="00F535D8"/>
    <w:rsid w:val="00F55FAB"/>
    <w:rsid w:val="00F6227A"/>
    <w:rsid w:val="00F73ECC"/>
    <w:rsid w:val="00F75A17"/>
    <w:rsid w:val="00F77F67"/>
    <w:rsid w:val="00F91005"/>
    <w:rsid w:val="00F92992"/>
    <w:rsid w:val="00FB3475"/>
    <w:rsid w:val="00FB5688"/>
    <w:rsid w:val="00FC1834"/>
    <w:rsid w:val="00FC2FAA"/>
    <w:rsid w:val="00FD589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E0E680"/>
  <w15:chartTrackingRefBased/>
  <w15:docId w15:val="{A4DD3B23-8AE3-44AE-B2A8-F2516C4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19"/>
  </w:style>
  <w:style w:type="paragraph" w:styleId="a6">
    <w:name w:val="footer"/>
    <w:basedOn w:val="a"/>
    <w:link w:val="a7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19"/>
  </w:style>
  <w:style w:type="paragraph" w:styleId="a8">
    <w:name w:val="Balloon Text"/>
    <w:basedOn w:val="a"/>
    <w:link w:val="a9"/>
    <w:uiPriority w:val="99"/>
    <w:semiHidden/>
    <w:unhideWhenUsed/>
    <w:rsid w:val="00D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35D8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5B1739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5B1739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5B1739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5B1739"/>
    <w:rPr>
      <w:i/>
      <w:iCs/>
    </w:rPr>
  </w:style>
  <w:style w:type="table" w:styleId="1">
    <w:name w:val="Light Shading Accent 1"/>
    <w:basedOn w:val="a1"/>
    <w:uiPriority w:val="60"/>
    <w:rsid w:val="005B1739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1003-3126-48ED-966B-1C51256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a7005</cp:lastModifiedBy>
  <cp:revision>5</cp:revision>
  <cp:lastPrinted>2025-01-14T01:43:00Z</cp:lastPrinted>
  <dcterms:created xsi:type="dcterms:W3CDTF">2025-06-10T08:25:00Z</dcterms:created>
  <dcterms:modified xsi:type="dcterms:W3CDTF">2025-09-02T02:49:00Z</dcterms:modified>
</cp:coreProperties>
</file>