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653D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筑西・下妻、古河・坂東地区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12月11日（金）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6B68EB" w:rsidRDefault="00EB6488" w:rsidP="001608D8">
            <w:pPr>
              <w:pStyle w:val="a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ホテル山水（2階）</w:t>
            </w:r>
          </w:p>
          <w:p w:rsidR="00EB6488" w:rsidRPr="006B68EB" w:rsidRDefault="00EB6488" w:rsidP="001608D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6488" w:rsidRPr="006B68EB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　　　　　　　　　　　　　　　　　　　　　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575A5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B6488" w:rsidRPr="00575A5F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EB6488" w:rsidRPr="006B68EB" w:rsidTr="000B37C9">
        <w:trPr>
          <w:trHeight w:val="35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3304" id="正方形/長方形 9" o:spid="_x0000_s1026" style="position:absolute;left:0;text-align:left;margin-left:-5.6pt;margin-top:4.8pt;width:467.3pt;height:20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8ftAIAAJkFAAAOAAAAZHJzL2Uyb0RvYy54bWysVM1u1DAQviPxDpbvNMn+0G7UbLVqVYRU&#10;tRUt6tl1nCaS4zG294/3gAeAM2fEgcehEm/B2E6yq4I4IHJwxp6ZbzyfZ+b4ZNNKshLGNqAKmh2k&#10;lAjFoWzUQ0Hf3p6/OKLEOqZKJkGJgm6FpSfz58+O1zoXI6hBlsIQBFE2X+uC1s7pPEksr0XL7AFo&#10;oVBZgWmZw615SErD1ojeymSUpi+TNZhSG+DCWjw9i0o6D/hVJbi7qiorHJEFxbu5sJqw3vs1mR+z&#10;/MEwXTe8uwb7h1u0rFEYdIA6Y46RpWl+g2obbsBC5Q44tAlUVcNFyAGzydIn2dzUTIuQC5Jj9UCT&#10;/X+w/HJ1bUhTFnRGiWItPtHjl8+PH7/9+P4p+fnha5TIzBO11jZH+xt9bbqdRdFnvalM6/+YD9kE&#10;crcDuWLjCMfD6Ww8mR2OKeGoG02n40l25FGTnbs21r0S0BIvFNTg6wVS2erCumjam/hoCs4bKfGc&#10;5VKRdUHHR1maBg8Lsim91itDMYlTaciKYRm4TdbF3bPCW0iFl/E5xqyC5LZSRPw3okKaMI9RDOAL&#10;dIfJOBfKZVFVs1LEUNMUvz5Y7xFSlgoBPXKFlxywO4DeMoL02JGAzt67ilDfg3OX+d+cB48QGZQb&#10;nNtGgflTZhKz6iJH+56kSI1n6R7KLRaRgdhdVvPzBh/wgll3zQy2EzYejgh3hUslAR8KOomSGsz7&#10;P517e6xy1FKyxvYsqH23ZEZQIl8rrP9ZNpn4fg6byfRwhBuzr7nf16hlewr49BkOI82D6O2d7MXK&#10;QHuHk2Tho6KKKY6xC8qd6TenLo4NnEVcLBbBDHtYM3ehbjT34J5VX6C3mztmdFfFDhvgEvpWZvmT&#10;Yo623lPBYumgakKl73jt+Mb+D4XTzSo/YPb3wWo3Uee/AAAA//8DAFBLAwQUAAYACAAAACEAb8Fn&#10;Fd8AAAAJAQAADwAAAGRycy9kb3ducmV2LnhtbEyPzU7DMBCE70i8g7VI3FrHISpNiFOhShx7oEGo&#10;Rzfe/Kj2OoqdNvD0mBMcRzOa+abcLdawK05+cCRBrBNgSI3TA3USPuq31RaYD4q0Mo5Qwhd62FX3&#10;d6UqtLvRO16PoWOxhHyhJPQhjAXnvunRKr92I1L0WjdZFaKcOq4ndYvl1vA0STbcqoHiQq9G3PfY&#10;XI6zlZBsT71ps4PZ14fv+nRp88+ZcikfH5bXF2ABl/AXhl/8iA5VZDq7mbRnRsJKiDRGJeQbYNHP&#10;06cM2FlCJsQz8Krk/x9UPwAAAP//AwBQSwECLQAUAAYACAAAACEAtoM4kv4AAADhAQAAEwAAAAAA&#10;AAAAAAAAAAAAAAAAW0NvbnRlbnRfVHlwZXNdLnhtbFBLAQItABQABgAIAAAAIQA4/SH/1gAAAJQB&#10;AAALAAAAAAAAAAAAAAAAAC8BAABfcmVscy8ucmVsc1BLAQItABQABgAIAAAAIQDZxt8ftAIAAJkF&#10;AAAOAAAAAAAAAAAAAAAAAC4CAABkcnMvZTJvRG9jLnhtbFBLAQItABQABgAIAAAAIQBvwWcV3wAA&#10;AAkBAAAPAAAAAAAAAAAAAAAAAA4FAABkcnMvZG93bnJldi54bWxQSwUGAAAAAAQABADzAAAAGgYA&#10;AAAA&#10;" filled="f" strokecolor="black [3213]" strokeweight="3pt"/>
            </w:pict>
          </mc:Fallback>
        </mc:AlternateContent>
      </w:r>
    </w:p>
    <w:p w:rsidR="00EB6488" w:rsidRPr="00653DE3" w:rsidRDefault="00EB6488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10" o:spid="_x0000_s1026" style="position:absolute;left:0;text-align:left;margin-left:24.3pt;margin-top:4.9pt;width:404.8pt;height:7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gcrQIAAJUFAAAOAAAAZHJzL2Uyb0RvYy54bWysVM1uEzEQviPxDpbvdHfTJJComypqVYRU&#10;tREt6tnx2s0Kr8fYTnbDe8ADwJkz4sDjUIm3YOzdbEqpOCAuuzOeb/5/jo6bSpGNsK4EndPsIKVE&#10;aA5FqW9z+ub67NkLSpxnumAKtMjpVjh6PHv65Kg2UzGAFahCWIJGtJvWJqcr7800SRxfiYq5AzBC&#10;o1CCrZhH1t4mhWU1Wq9UMkjTcVKDLYwFLpzD19NWSGfRvpSC+0spnfBE5RRj8/Fr43cZvsnsiE1v&#10;LTOrkndhsH+IomKlRqe9qVPmGVnb8g9TVcktOJD+gEOVgJQlFzEHzCZLH2RztWJGxFywOM70ZXL/&#10;zyy/2CwsKQvsHZZHswp7dPfl893Hbz++f0p+fvjaUgSlWKrauClqXJmF7TiHZMi7kbYKf8yINLG8&#10;2768ovGE4+MoG6aTMbrhKJscZuPRYTCa7LWNdf6lgIoEIqcW2xeryjbnzrfQHSQ4U5rUGPgkHaUR&#10;5kCVxVmpVBDGERInypINw+b7Juuc/YYK5k6ZW7Ugt3WB6YBKY3Ah5TbJSPmtEq3r10Ji3TCtQes7&#10;TOzeHeNcaD/uLSE6qEkMrlfMHlNUfhdnhw1qIk5yr9hl+zePvUb0Ctr3ylWpwT7muXjbe27xu+zb&#10;nEP6vlk2cViGIbHwsoRiiwNkod0sZ/hZiSU9Z84vmMVVwnbjefCX+JEKsF3QUZSswL5/7D3gccJR&#10;SkmNq5lT927NrKBEvdI4+5NsOAy7HJnh6PkAGXtfsrwv0evqBHAAMjxEhkcy4L3akdJCdYNXZB68&#10;oohpjr5zyr3dMSe+PRl4h7iYzyMM99cwf66vDA/GQ53DMF03N8yaboA9jv4F7NaYTR/McYsNmhrm&#10;aw+yjEO+r2vXAdz9uCbdnQrH5T4fUftrOvsFAAD//wMAUEsDBBQABgAIAAAAIQC2VZ1V3wAAAAgB&#10;AAAPAAAAZHJzL2Rvd25yZXYueG1sTI9BS8QwEIXvgv8hjOBF3NTFdru16SKCoLIgrqIes83YVJtJ&#10;abK78d87nvQ4vI8336tXyQ1ij1PoPSm4mGUgkFpveuoUvDzfnpcgQtRk9OAJFXxjgFVzfFTryvgD&#10;PeF+EzvBJRQqrcDGOFZShtai02HmRyTOPvzkdORz6qSZ9IHL3SDnWVZIp3viD1aPeGOx/drsnIL7&#10;M78e0pvN3+8+F2nRPzj7uHxV6vQkXV+BiJjiHwy/+qwODTtt/Y5MEIOCy7JgUsGSB3Bc5uUcxJa5&#10;vMhBNrX8P6D5AQAA//8DAFBLAQItABQABgAIAAAAIQC2gziS/gAAAOEBAAATAAAAAAAAAAAAAAAA&#10;AAAAAABbQ29udGVudF9UeXBlc10ueG1sUEsBAi0AFAAGAAgAAAAhADj9If/WAAAAlAEAAAsAAAAA&#10;AAAAAAAAAAAALwEAAF9yZWxzLy5yZWxzUEsBAi0AFAAGAAgAAAAhAGDl6BytAgAAlQUAAA4AAAAA&#10;AAAAAAAAAAAALgIAAGRycy9lMm9Eb2MueG1sUEsBAi0AFAAGAAgAAAAhALZVnVXfAAAACAEAAA8A&#10;AAAAAAAAAAAAAAAABwUAAGRycy9kb3ducmV2LnhtbFBLBQYAAAAABAAEAPMAAAATBgAAAAA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5D5D79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EB6488" w:rsidRDefault="00EB6488" w:rsidP="008217A7">
      <w:pPr>
        <w:widowControl/>
        <w:jc w:val="righ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sectPr w:rsidR="00EB6488" w:rsidSect="00AE0357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E0357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6B52-4491-4A95-9164-1BA14EB9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2020-10-23T06:23:00Z</dcterms:modified>
</cp:coreProperties>
</file>