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653D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鹿行、取手・竜ケ崎地区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12月1日（火）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レイクエコー</w:t>
            </w:r>
          </w:p>
          <w:p w:rsidR="00EB6488" w:rsidRPr="006B68EB" w:rsidRDefault="00EB6488" w:rsidP="00EB6488">
            <w:pPr>
              <w:pStyle w:val="a9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（2階多目的ホール）</w:t>
            </w:r>
          </w:p>
        </w:tc>
      </w:tr>
    </w:tbl>
    <w:p w:rsidR="00EB6488" w:rsidRPr="006B68EB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　　　　　　　　　　　　　　　　　　　　　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575A5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B6488" w:rsidRPr="00575A5F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EB6488" w:rsidRPr="006B68EB" w:rsidTr="000B37C9">
        <w:trPr>
          <w:trHeight w:val="35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0CD9" id="正方形/長方形 3" o:spid="_x0000_s1026" style="position:absolute;left:0;text-align:left;margin-left:-5.6pt;margin-top:4.8pt;width:467.3pt;height:20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" filled="f" strokecolor="black [3213]" strokeweight="3pt"/>
            </w:pict>
          </mc:Fallback>
        </mc:AlternateContent>
      </w:r>
    </w:p>
    <w:p w:rsidR="00EB6488" w:rsidRPr="00653DE3" w:rsidRDefault="00EB6488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4" o:spid="_x0000_s1026" style="position:absolute;left:0;text-align:left;margin-left:24.3pt;margin-top:4.9pt;width:404.8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5D5D79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EB6488" w:rsidRDefault="00EB6488" w:rsidP="008217A7">
      <w:pPr>
        <w:widowControl/>
        <w:jc w:val="right"/>
        <w:rPr>
          <w:rFonts w:asciiTheme="minorEastAsia" w:eastAsiaTheme="minorEastAsia" w:hAnsiTheme="minorEastAsia"/>
          <w:kern w:val="0"/>
          <w:sz w:val="22"/>
        </w:rPr>
      </w:pPr>
    </w:p>
    <w:p w:rsidR="001608D8" w:rsidRDefault="001608D8" w:rsidP="008217A7">
      <w:pPr>
        <w:widowControl/>
        <w:jc w:val="righ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sectPr w:rsidR="001608D8" w:rsidSect="00E81DDF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1DDF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6FA1-F078-45AD-8918-13DB62A0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2020-10-23T06:21:00Z</dcterms:modified>
</cp:coreProperties>
</file>