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7A9EE" w14:textId="6E5685D4" w:rsidR="005556BE" w:rsidRPr="00116F75" w:rsidRDefault="00BE16CC" w:rsidP="005556BE">
      <w:pPr>
        <w:widowControl/>
        <w:shd w:val="clear" w:color="auto" w:fill="FFFFFF"/>
        <w:snapToGrid w:val="0"/>
        <w:spacing w:before="15"/>
        <w:jc w:val="lef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CA4146" wp14:editId="31370B33">
                <wp:simplePos x="0" y="0"/>
                <wp:positionH relativeFrom="column">
                  <wp:posOffset>4737735</wp:posOffset>
                </wp:positionH>
                <wp:positionV relativeFrom="paragraph">
                  <wp:posOffset>-178435</wp:posOffset>
                </wp:positionV>
                <wp:extent cx="1332000" cy="3810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767C1" w14:textId="77777777" w:rsidR="00BE16CC" w:rsidRPr="00BE16CC" w:rsidRDefault="00BE16CC" w:rsidP="00BE16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国保</w:t>
                            </w:r>
                            <w:r w:rsidRPr="00BE16C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連合会申請用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A4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3.05pt;margin-top:-14.05pt;width:104.9pt;height:30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" fillcolor="white [3201]" strokeweight="1.5pt">
                <v:stroke linestyle="thinThin"/>
                <v:textbox>
                  <w:txbxContent>
                    <w:p w14:paraId="649767C1" w14:textId="77777777" w:rsidR="00BE16CC" w:rsidRPr="00BE16CC" w:rsidRDefault="00BE16CC" w:rsidP="00BE16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国保</w:t>
                      </w:r>
                      <w:r w:rsidRPr="00BE16C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連合会申請用</w:t>
                      </w:r>
                    </w:p>
                  </w:txbxContent>
                </v:textbox>
              </v:shape>
            </w:pict>
          </mc:Fallback>
        </mc:AlternateContent>
      </w:r>
      <w:r w:rsidR="006C1A0E">
        <w:rPr>
          <w:rFonts w:ascii="ＭＳ ゴシック" w:eastAsia="ＭＳ ゴシック" w:hAnsi="ＭＳ ゴシック" w:hint="eastAsia"/>
          <w:sz w:val="24"/>
        </w:rPr>
        <w:t>茨城</w:t>
      </w:r>
      <w:r w:rsidR="005556BE">
        <w:rPr>
          <w:rFonts w:ascii="ＭＳ ゴシック" w:eastAsia="ＭＳ ゴシック" w:hAnsi="ＭＳ ゴシック" w:hint="eastAsia"/>
          <w:sz w:val="24"/>
        </w:rPr>
        <w:t>県国民健康保険団体連合会　御中</w:t>
      </w:r>
    </w:p>
    <w:p w14:paraId="44DED2D2" w14:textId="77777777" w:rsidR="00116F75" w:rsidRPr="00116F75" w:rsidRDefault="00116F75" w:rsidP="002050AC">
      <w:pPr>
        <w:widowControl/>
        <w:shd w:val="clear" w:color="auto" w:fill="FFFFFF"/>
        <w:snapToGrid w:val="0"/>
        <w:spacing w:before="15"/>
        <w:jc w:val="center"/>
        <w:rPr>
          <w:rFonts w:ascii="ＭＳ ゴシック" w:eastAsia="ＭＳ ゴシック" w:hAnsi="ＭＳ ゴシック"/>
          <w:b/>
          <w:sz w:val="24"/>
        </w:rPr>
      </w:pPr>
    </w:p>
    <w:p w14:paraId="334AA771" w14:textId="77777777" w:rsidR="002050AC" w:rsidRPr="002050AC" w:rsidRDefault="002050AC" w:rsidP="002050AC">
      <w:pPr>
        <w:widowControl/>
        <w:shd w:val="clear" w:color="auto" w:fill="FFFFFF"/>
        <w:snapToGrid w:val="0"/>
        <w:spacing w:before="15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2050AC">
        <w:rPr>
          <w:rFonts w:ascii="ＭＳ ゴシック" w:eastAsia="ＭＳ ゴシック" w:hAnsi="ＭＳ ゴシック" w:hint="eastAsia"/>
          <w:b/>
          <w:sz w:val="32"/>
          <w:szCs w:val="32"/>
        </w:rPr>
        <w:t>概算</w:t>
      </w:r>
      <w:r w:rsidR="00DB1C6A">
        <w:rPr>
          <w:rFonts w:ascii="ＭＳ ゴシック" w:eastAsia="ＭＳ ゴシック" w:hAnsi="ＭＳ ゴシック" w:hint="eastAsia"/>
          <w:b/>
          <w:sz w:val="32"/>
          <w:szCs w:val="32"/>
        </w:rPr>
        <w:t>前</w:t>
      </w:r>
      <w:r w:rsidRPr="002050AC">
        <w:rPr>
          <w:rFonts w:ascii="ＭＳ ゴシック" w:eastAsia="ＭＳ ゴシック" w:hAnsi="ＭＳ ゴシック" w:hint="eastAsia"/>
          <w:b/>
          <w:sz w:val="32"/>
          <w:szCs w:val="32"/>
        </w:rPr>
        <w:t>払申請書</w:t>
      </w:r>
    </w:p>
    <w:p w14:paraId="52067C22" w14:textId="77777777" w:rsidR="002B14DB" w:rsidRDefault="002B14DB" w:rsidP="002B14DB">
      <w:pPr>
        <w:widowControl/>
        <w:shd w:val="clear" w:color="auto" w:fill="FFFFFF"/>
        <w:snapToGrid w:val="0"/>
        <w:spacing w:before="15"/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5DD4F546" w14:textId="77777777" w:rsidR="00CE1249" w:rsidRDefault="002B14DB" w:rsidP="002B14DB">
      <w:pPr>
        <w:widowControl/>
        <w:shd w:val="clear" w:color="auto" w:fill="FFFFFF"/>
        <w:snapToGrid w:val="0"/>
        <w:spacing w:before="15"/>
        <w:jc w:val="left"/>
        <w:rPr>
          <w:rFonts w:asciiTheme="majorEastAsia" w:eastAsiaTheme="majorEastAsia" w:hAnsiTheme="majorEastAsia"/>
          <w:kern w:val="0"/>
          <w:sz w:val="24"/>
        </w:rPr>
      </w:pPr>
      <w:r w:rsidRPr="00EB0B1C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CE1249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BD0EEA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DD03D9">
        <w:rPr>
          <w:rFonts w:asciiTheme="majorEastAsia" w:eastAsiaTheme="majorEastAsia" w:hAnsiTheme="majorEastAsia" w:hint="eastAsia"/>
          <w:kern w:val="0"/>
          <w:sz w:val="24"/>
        </w:rPr>
        <w:t>診療報酬等の</w:t>
      </w:r>
      <w:r w:rsidRPr="00EB0B1C">
        <w:rPr>
          <w:rFonts w:asciiTheme="majorEastAsia" w:eastAsiaTheme="majorEastAsia" w:hAnsiTheme="majorEastAsia" w:hint="eastAsia"/>
          <w:kern w:val="0"/>
          <w:sz w:val="24"/>
        </w:rPr>
        <w:t>概算</w:t>
      </w:r>
      <w:r w:rsidR="005B1DA3">
        <w:rPr>
          <w:rFonts w:asciiTheme="majorEastAsia" w:eastAsiaTheme="majorEastAsia" w:hAnsiTheme="majorEastAsia" w:hint="eastAsia"/>
          <w:kern w:val="0"/>
          <w:sz w:val="24"/>
        </w:rPr>
        <w:t>前</w:t>
      </w:r>
      <w:r w:rsidR="00BD0EEA">
        <w:rPr>
          <w:rFonts w:asciiTheme="majorEastAsia" w:eastAsiaTheme="majorEastAsia" w:hAnsiTheme="majorEastAsia" w:hint="eastAsia"/>
          <w:kern w:val="0"/>
          <w:sz w:val="24"/>
        </w:rPr>
        <w:t>払</w:t>
      </w:r>
      <w:r w:rsidR="00116F75">
        <w:rPr>
          <w:rFonts w:asciiTheme="majorEastAsia" w:eastAsiaTheme="majorEastAsia" w:hAnsiTheme="majorEastAsia" w:hint="eastAsia"/>
          <w:kern w:val="0"/>
          <w:sz w:val="24"/>
        </w:rPr>
        <w:t>について、</w:t>
      </w:r>
      <w:r w:rsidR="00BD0EEA">
        <w:rPr>
          <w:rFonts w:asciiTheme="majorEastAsia" w:eastAsiaTheme="majorEastAsia" w:hAnsiTheme="majorEastAsia" w:hint="eastAsia"/>
          <w:kern w:val="0"/>
          <w:sz w:val="24"/>
        </w:rPr>
        <w:t>「概算前払</w:t>
      </w:r>
      <w:r w:rsidR="00192E39">
        <w:rPr>
          <w:rFonts w:asciiTheme="majorEastAsia" w:eastAsiaTheme="majorEastAsia" w:hAnsiTheme="majorEastAsia" w:hint="eastAsia"/>
          <w:kern w:val="0"/>
          <w:sz w:val="24"/>
        </w:rPr>
        <w:t>額の調整方法に関する同意</w:t>
      </w:r>
      <w:r w:rsidR="00116F75" w:rsidRPr="00DD03D9">
        <w:rPr>
          <w:rFonts w:asciiTheme="majorEastAsia" w:eastAsiaTheme="majorEastAsia" w:hAnsiTheme="majorEastAsia" w:hint="eastAsia"/>
          <w:kern w:val="0"/>
          <w:sz w:val="24"/>
        </w:rPr>
        <w:t>」の内容に</w:t>
      </w:r>
    </w:p>
    <w:p w14:paraId="4DD25EDD" w14:textId="77777777" w:rsidR="002B14DB" w:rsidRDefault="00116F75" w:rsidP="00BD0EEA">
      <w:pPr>
        <w:widowControl/>
        <w:shd w:val="clear" w:color="auto" w:fill="FFFFFF"/>
        <w:snapToGrid w:val="0"/>
        <w:spacing w:before="15"/>
        <w:ind w:firstLineChars="200" w:firstLine="443"/>
        <w:jc w:val="left"/>
        <w:rPr>
          <w:rFonts w:asciiTheme="majorEastAsia" w:eastAsiaTheme="majorEastAsia" w:hAnsiTheme="majorEastAsia"/>
          <w:kern w:val="0"/>
          <w:sz w:val="24"/>
        </w:rPr>
      </w:pPr>
      <w:r w:rsidRPr="00DD03D9">
        <w:rPr>
          <w:rFonts w:asciiTheme="majorEastAsia" w:eastAsiaTheme="majorEastAsia" w:hAnsiTheme="majorEastAsia" w:hint="eastAsia"/>
          <w:kern w:val="0"/>
          <w:sz w:val="24"/>
        </w:rPr>
        <w:t>同意の上</w:t>
      </w:r>
      <w:r w:rsidRPr="00EB0B1C">
        <w:rPr>
          <w:rFonts w:asciiTheme="majorEastAsia" w:eastAsiaTheme="majorEastAsia" w:hAnsiTheme="majorEastAsia" w:hint="eastAsia"/>
          <w:kern w:val="0"/>
          <w:sz w:val="24"/>
        </w:rPr>
        <w:t>、</w:t>
      </w:r>
      <w:r w:rsidR="002B14DB" w:rsidRPr="00EB0B1C">
        <w:rPr>
          <w:rFonts w:asciiTheme="majorEastAsia" w:eastAsiaTheme="majorEastAsia" w:hAnsiTheme="majorEastAsia" w:hint="eastAsia"/>
          <w:kern w:val="0"/>
          <w:sz w:val="24"/>
        </w:rPr>
        <w:t>申請</w:t>
      </w:r>
      <w:r>
        <w:rPr>
          <w:rFonts w:asciiTheme="majorEastAsia" w:eastAsiaTheme="majorEastAsia" w:hAnsiTheme="majorEastAsia" w:hint="eastAsia"/>
          <w:kern w:val="0"/>
          <w:sz w:val="24"/>
        </w:rPr>
        <w:t>します</w:t>
      </w:r>
      <w:r w:rsidR="002B14DB" w:rsidRPr="00EB0B1C"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14:paraId="1A8E155C" w14:textId="77777777" w:rsidR="00116F75" w:rsidRDefault="00116F75" w:rsidP="002B14DB">
      <w:pPr>
        <w:widowControl/>
        <w:shd w:val="clear" w:color="auto" w:fill="FFFFFF"/>
        <w:snapToGrid w:val="0"/>
        <w:spacing w:before="15"/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57D6326D" w14:textId="77777777" w:rsidR="0037184A" w:rsidRDefault="002B14DB" w:rsidP="00DD03D9">
      <w:pPr>
        <w:widowControl/>
        <w:shd w:val="clear" w:color="auto" w:fill="FFFFFF"/>
        <w:snapToGrid w:val="0"/>
        <w:spacing w:before="15"/>
        <w:jc w:val="left"/>
        <w:rPr>
          <w:rFonts w:asciiTheme="majorEastAsia" w:eastAsiaTheme="majorEastAsia" w:hAnsiTheme="majorEastAsia"/>
          <w:kern w:val="0"/>
          <w:sz w:val="24"/>
        </w:rPr>
      </w:pPr>
      <w:r w:rsidRPr="00EB0B1C">
        <w:rPr>
          <w:rFonts w:asciiTheme="majorEastAsia" w:eastAsiaTheme="majorEastAsia" w:hAnsiTheme="majorEastAsia" w:hint="eastAsia"/>
          <w:b/>
          <w:kern w:val="0"/>
          <w:sz w:val="24"/>
        </w:rPr>
        <w:t>（</w:t>
      </w:r>
      <w:r w:rsidRPr="00FD7BB8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締切：</w:t>
      </w:r>
      <w:r w:rsidR="00EF4517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令和</w:t>
      </w:r>
      <w:r w:rsidR="00E50270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２</w:t>
      </w:r>
      <w:r w:rsidR="00EF4517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年</w:t>
      </w:r>
      <w:r w:rsidR="00E50270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６</w:t>
      </w:r>
      <w:r w:rsidRPr="00FD7BB8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月</w:t>
      </w:r>
      <w:r w:rsidR="00E50270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５</w:t>
      </w:r>
      <w:r w:rsidRPr="00FD7BB8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日必着</w:t>
      </w:r>
      <w:r w:rsidRPr="00EB0B1C">
        <w:rPr>
          <w:rFonts w:asciiTheme="majorEastAsia" w:eastAsiaTheme="majorEastAsia" w:hAnsiTheme="majorEastAsia" w:hint="eastAsia"/>
          <w:b/>
          <w:kern w:val="0"/>
          <w:sz w:val="24"/>
        </w:rPr>
        <w:t>）</w:t>
      </w:r>
      <w:r w:rsidR="00DD03D9">
        <w:rPr>
          <w:rFonts w:asciiTheme="majorEastAsia" w:eastAsiaTheme="majorEastAsia" w:hAnsiTheme="majorEastAsia" w:hint="eastAsia"/>
          <w:b/>
          <w:kern w:val="0"/>
          <w:sz w:val="24"/>
        </w:rPr>
        <w:t xml:space="preserve">　　　　　　　　　</w:t>
      </w:r>
      <w:r w:rsidR="0037184A" w:rsidRPr="0037184A">
        <w:rPr>
          <w:rFonts w:ascii="ＭＳ ゴシック" w:eastAsia="ＭＳ ゴシック" w:hAnsi="ＭＳ ゴシック" w:hint="eastAsia"/>
          <w:kern w:val="0"/>
          <w:sz w:val="24"/>
        </w:rPr>
        <w:t>申込日</w:t>
      </w:r>
      <w:r w:rsidR="0037184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7184A" w:rsidRPr="00DB1C6A">
        <w:rPr>
          <w:rFonts w:ascii="ＭＳ ゴシック" w:eastAsia="ＭＳ ゴシック" w:hAnsi="ＭＳ ゴシック" w:hint="eastAsia"/>
          <w:sz w:val="24"/>
        </w:rPr>
        <w:t>令和</w:t>
      </w:r>
      <w:r w:rsidR="0037184A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7184A" w:rsidRPr="00DB1C6A">
        <w:rPr>
          <w:rFonts w:ascii="ＭＳ ゴシック" w:eastAsia="ＭＳ ゴシック" w:hAnsi="ＭＳ ゴシック" w:hint="eastAsia"/>
          <w:sz w:val="24"/>
        </w:rPr>
        <w:t>年</w:t>
      </w:r>
      <w:r w:rsidR="0037184A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7184A" w:rsidRPr="00DB1C6A">
        <w:rPr>
          <w:rFonts w:ascii="ＭＳ ゴシック" w:eastAsia="ＭＳ ゴシック" w:hAnsi="ＭＳ ゴシック" w:hint="eastAsia"/>
          <w:sz w:val="24"/>
        </w:rPr>
        <w:t>月</w:t>
      </w:r>
      <w:r w:rsidR="0037184A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7184A" w:rsidRPr="00DB1C6A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985"/>
        <w:gridCol w:w="891"/>
        <w:gridCol w:w="891"/>
        <w:gridCol w:w="891"/>
        <w:gridCol w:w="445"/>
        <w:gridCol w:w="446"/>
        <w:gridCol w:w="891"/>
        <w:gridCol w:w="891"/>
        <w:gridCol w:w="891"/>
      </w:tblGrid>
      <w:tr w:rsidR="00EF4517" w14:paraId="5410C493" w14:textId="77777777" w:rsidTr="00EF4517">
        <w:trPr>
          <w:trHeight w:val="786"/>
        </w:trPr>
        <w:tc>
          <w:tcPr>
            <w:tcW w:w="30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596ECA" w14:textId="77777777" w:rsidR="00EF4517" w:rsidRPr="00DB1C6A" w:rsidRDefault="00EF4517" w:rsidP="00A530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58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2220" w:id="-2052362750"/>
              </w:rPr>
              <w:t>都道府県</w:t>
            </w:r>
            <w:r w:rsidRPr="00D15586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220" w:id="-2052362750"/>
              </w:rPr>
              <w:t>名</w:t>
            </w:r>
          </w:p>
        </w:tc>
        <w:tc>
          <w:tcPr>
            <w:tcW w:w="311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34FC2A81" w14:textId="5D3B5D5B" w:rsidR="00EF4517" w:rsidRPr="001138FE" w:rsidRDefault="006C1A0E" w:rsidP="006C1A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茨城県</w:t>
            </w:r>
          </w:p>
        </w:tc>
        <w:tc>
          <w:tcPr>
            <w:tcW w:w="3119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F758A6" w14:textId="74606096" w:rsidR="00EF4517" w:rsidRPr="001138FE" w:rsidRDefault="00EF4517" w:rsidP="002F1320">
            <w:pPr>
              <w:rPr>
                <w:rFonts w:ascii="ＭＳ ゴシック" w:eastAsia="ＭＳ ゴシック" w:hAnsi="ＭＳ ゴシック"/>
                <w:sz w:val="24"/>
              </w:rPr>
            </w:pPr>
            <w:r w:rsidRPr="001138FE">
              <w:rPr>
                <w:rFonts w:ascii="ＭＳ ゴシック" w:eastAsia="ＭＳ ゴシック" w:hAnsi="ＭＳ ゴシック" w:hint="eastAsia"/>
                <w:sz w:val="24"/>
              </w:rPr>
              <w:t>（都道府県コード</w:t>
            </w:r>
            <w:r w:rsidR="001138FE" w:rsidRPr="001138FE">
              <w:rPr>
                <w:rFonts w:ascii="ＭＳ ゴシック" w:eastAsia="ＭＳ ゴシック" w:hAnsi="ＭＳ ゴシック" w:hint="eastAsia"/>
                <w:sz w:val="24"/>
              </w:rPr>
              <w:t xml:space="preserve">：　</w:t>
            </w:r>
            <w:r w:rsidR="006C1A0E">
              <w:rPr>
                <w:rFonts w:ascii="ＭＳ ゴシック" w:eastAsia="ＭＳ ゴシック" w:hAnsi="ＭＳ ゴシック" w:hint="eastAsia"/>
                <w:sz w:val="24"/>
              </w:rPr>
              <w:t>08</w:t>
            </w:r>
            <w:r w:rsidR="001138FE" w:rsidRPr="001138FE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</w:tr>
      <w:tr w:rsidR="00E63A7E" w14:paraId="06D86088" w14:textId="77777777" w:rsidTr="002B14DB">
        <w:trPr>
          <w:trHeight w:val="992"/>
        </w:trPr>
        <w:tc>
          <w:tcPr>
            <w:tcW w:w="30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52274D" w14:textId="77777777" w:rsidR="00E63A7E" w:rsidRPr="00DB1C6A" w:rsidRDefault="00E63A7E" w:rsidP="00A5303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B1C6A">
              <w:rPr>
                <w:rFonts w:ascii="ＭＳ ゴシック" w:eastAsia="ＭＳ ゴシック" w:hAnsi="ＭＳ ゴシック" w:hint="eastAsia"/>
                <w:sz w:val="24"/>
              </w:rPr>
              <w:t>医科・歯科・調剤</w:t>
            </w:r>
            <w:r w:rsidR="00A5303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DB1C6A">
              <w:rPr>
                <w:rFonts w:ascii="ＭＳ ゴシック" w:eastAsia="ＭＳ ゴシック" w:hAnsi="ＭＳ ゴシック" w:hint="eastAsia"/>
                <w:sz w:val="24"/>
              </w:rPr>
              <w:t>訪問看護</w:t>
            </w:r>
          </w:p>
        </w:tc>
        <w:tc>
          <w:tcPr>
            <w:tcW w:w="623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BA7E07" w14:textId="77777777" w:rsidR="00DB1C6A" w:rsidRDefault="00EF4517" w:rsidP="00EF45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※該当箇所を○で囲んでください。</w:t>
            </w:r>
          </w:p>
          <w:p w14:paraId="4181B034" w14:textId="77777777" w:rsidR="00EF4517" w:rsidRDefault="00EF4517" w:rsidP="00EF45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※併設する保険医療機関等については、それぞれ申請が必要となります。</w:t>
            </w:r>
          </w:p>
          <w:p w14:paraId="275196AE" w14:textId="77777777" w:rsidR="00EF4517" w:rsidRDefault="00EF4517" w:rsidP="00EF45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0E583F" w14:textId="77777777" w:rsidR="00DB1C6A" w:rsidRDefault="00EF4517" w:rsidP="00DB1C6A">
            <w:pPr>
              <w:ind w:firstLineChars="100" w:firstLine="22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="00E63A7E" w:rsidRPr="00DB1C6A">
              <w:rPr>
                <w:rFonts w:ascii="ＭＳ ゴシック" w:eastAsia="ＭＳ ゴシック" w:hAnsi="ＭＳ ゴシック" w:hint="eastAsia"/>
                <w:sz w:val="24"/>
              </w:rPr>
              <w:t xml:space="preserve">医科　　</w:t>
            </w:r>
            <w:r w:rsidR="00A54B3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E63A7E" w:rsidRPr="00DB1C6A">
              <w:rPr>
                <w:rFonts w:ascii="ＭＳ ゴシック" w:eastAsia="ＭＳ ゴシック" w:hAnsi="ＭＳ ゴシック" w:hint="eastAsia"/>
                <w:sz w:val="24"/>
              </w:rPr>
              <w:t xml:space="preserve">歯科　　</w:t>
            </w:r>
            <w:r w:rsidR="00A54B3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E63A7E" w:rsidRPr="00DB1C6A">
              <w:rPr>
                <w:rFonts w:ascii="ＭＳ ゴシック" w:eastAsia="ＭＳ ゴシック" w:hAnsi="ＭＳ ゴシック" w:hint="eastAsia"/>
                <w:sz w:val="24"/>
              </w:rPr>
              <w:t xml:space="preserve">調剤　　</w:t>
            </w:r>
            <w:r w:rsidR="00A54B3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E63A7E" w:rsidRPr="00DB1C6A">
              <w:rPr>
                <w:rFonts w:ascii="ＭＳ ゴシック" w:eastAsia="ＭＳ ゴシック" w:hAnsi="ＭＳ ゴシック" w:hint="eastAsia"/>
                <w:sz w:val="24"/>
              </w:rPr>
              <w:t>訪問看護</w:t>
            </w:r>
          </w:p>
          <w:p w14:paraId="415C23DB" w14:textId="77777777" w:rsidR="00E63A7E" w:rsidRPr="00E63A7E" w:rsidRDefault="00E63A7E" w:rsidP="00EF451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4517" w14:paraId="49C79D8D" w14:textId="77777777" w:rsidTr="00EF4517">
        <w:trPr>
          <w:trHeight w:val="944"/>
        </w:trPr>
        <w:tc>
          <w:tcPr>
            <w:tcW w:w="30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FBE599" w14:textId="77777777" w:rsidR="00EF4517" w:rsidRPr="00DB1C6A" w:rsidRDefault="00EF4517" w:rsidP="00A530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B1C6A">
              <w:rPr>
                <w:rFonts w:ascii="ＭＳ ゴシック" w:eastAsia="ＭＳ ゴシック" w:hAnsi="ＭＳ ゴシック" w:hint="eastAsia"/>
                <w:sz w:val="24"/>
              </w:rPr>
              <w:t>保険医療機関・保険薬局</w:t>
            </w:r>
          </w:p>
          <w:p w14:paraId="1BA3EE29" w14:textId="77777777" w:rsidR="00EF4517" w:rsidRPr="00DB1C6A" w:rsidRDefault="00EF4517" w:rsidP="00A530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B1C6A">
              <w:rPr>
                <w:rFonts w:ascii="ＭＳ ゴシック" w:eastAsia="ＭＳ ゴシック" w:hAnsi="ＭＳ ゴシック" w:hint="eastAsia"/>
                <w:sz w:val="24"/>
              </w:rPr>
              <w:t>訪問看護ステーション</w:t>
            </w:r>
          </w:p>
          <w:p w14:paraId="7AF44A9F" w14:textId="77777777" w:rsidR="00EF4517" w:rsidRPr="00DB1C6A" w:rsidRDefault="00EF4517" w:rsidP="00A530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B1C6A">
              <w:rPr>
                <w:rFonts w:ascii="ＭＳ ゴシック" w:eastAsia="ＭＳ ゴシック" w:hAnsi="ＭＳ ゴシック" w:hint="eastAsia"/>
                <w:sz w:val="24"/>
              </w:rPr>
              <w:t>コード番号（</w:t>
            </w:r>
            <w:r w:rsidR="00E50270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DB1C6A">
              <w:rPr>
                <w:rFonts w:ascii="ＭＳ ゴシック" w:eastAsia="ＭＳ ゴシック" w:hAnsi="ＭＳ ゴシック" w:hint="eastAsia"/>
                <w:sz w:val="24"/>
              </w:rPr>
              <w:t>桁）</w:t>
            </w:r>
          </w:p>
        </w:tc>
        <w:tc>
          <w:tcPr>
            <w:tcW w:w="8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DFAAA7" w14:textId="77777777" w:rsidR="00EF4517" w:rsidRPr="001138FE" w:rsidRDefault="00EF4517" w:rsidP="00EF45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A289EF" w14:textId="77777777" w:rsidR="00EF4517" w:rsidRPr="001138FE" w:rsidRDefault="00EF4517" w:rsidP="00EF45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925152" w14:textId="77777777" w:rsidR="00EF4517" w:rsidRPr="001138FE" w:rsidRDefault="00EF4517" w:rsidP="00EF45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4672CE" w14:textId="77777777" w:rsidR="00EF4517" w:rsidRPr="001138FE" w:rsidRDefault="00EF4517" w:rsidP="00EF45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AF35A2" w14:textId="77777777" w:rsidR="00EF4517" w:rsidRPr="001138FE" w:rsidRDefault="00EF4517" w:rsidP="00EF45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A96344" w14:textId="77777777" w:rsidR="00EF4517" w:rsidRPr="001138FE" w:rsidRDefault="00EF4517" w:rsidP="00EF45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51F243" w14:textId="77777777" w:rsidR="00EF4517" w:rsidRPr="001138FE" w:rsidRDefault="00EF4517" w:rsidP="00EF45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5E48" w14:paraId="1F6625DA" w14:textId="77777777" w:rsidTr="00EF4517">
        <w:trPr>
          <w:trHeight w:val="944"/>
        </w:trPr>
        <w:tc>
          <w:tcPr>
            <w:tcW w:w="30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F40052" w14:textId="77777777" w:rsidR="008A5E48" w:rsidRPr="00DB1C6A" w:rsidRDefault="008A5E48" w:rsidP="00A5303B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B1C6A">
              <w:rPr>
                <w:rFonts w:ascii="ＭＳ ゴシック" w:eastAsia="ＭＳ ゴシック" w:hAnsi="ＭＳ ゴシック" w:hint="eastAsia"/>
                <w:kern w:val="0"/>
                <w:sz w:val="24"/>
              </w:rPr>
              <w:t>保険医療機関・保険薬局</w:t>
            </w:r>
          </w:p>
          <w:p w14:paraId="70BCF1F3" w14:textId="77777777" w:rsidR="008A5E48" w:rsidRPr="00DB1C6A" w:rsidRDefault="008A5E48" w:rsidP="00A5303B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B1C6A">
              <w:rPr>
                <w:rFonts w:ascii="ＭＳ ゴシック" w:eastAsia="ＭＳ ゴシック" w:hAnsi="ＭＳ ゴシック" w:hint="eastAsia"/>
                <w:kern w:val="0"/>
                <w:sz w:val="24"/>
              </w:rPr>
              <w:t>訪問看護ステーション名称</w:t>
            </w:r>
          </w:p>
        </w:tc>
        <w:tc>
          <w:tcPr>
            <w:tcW w:w="623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1B9ADEE8" w14:textId="77777777" w:rsidR="008A5E48" w:rsidRPr="001138FE" w:rsidRDefault="008A5E48" w:rsidP="008A5E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5E48" w14:paraId="3D83364A" w14:textId="77777777" w:rsidTr="00EF4517">
        <w:trPr>
          <w:trHeight w:val="944"/>
        </w:trPr>
        <w:tc>
          <w:tcPr>
            <w:tcW w:w="30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C6DF2F" w14:textId="77777777" w:rsidR="008A5E48" w:rsidRPr="00DB1C6A" w:rsidRDefault="00E63A7E" w:rsidP="00A5303B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15586">
              <w:rPr>
                <w:rFonts w:ascii="ＭＳ ゴシック" w:eastAsia="ＭＳ ゴシック" w:hAnsi="ＭＳ ゴシック" w:hint="eastAsia"/>
                <w:spacing w:val="210"/>
                <w:kern w:val="0"/>
                <w:sz w:val="24"/>
                <w:fitText w:val="2220" w:id="-2052362752"/>
              </w:rPr>
              <w:t>電話番</w:t>
            </w:r>
            <w:r w:rsidRPr="00D15586">
              <w:rPr>
                <w:rFonts w:ascii="ＭＳ ゴシック" w:eastAsia="ＭＳ ゴシック" w:hAnsi="ＭＳ ゴシック" w:hint="eastAsia"/>
                <w:kern w:val="0"/>
                <w:sz w:val="24"/>
                <w:fitText w:val="2220" w:id="-2052362752"/>
              </w:rPr>
              <w:t>号</w:t>
            </w:r>
          </w:p>
        </w:tc>
        <w:tc>
          <w:tcPr>
            <w:tcW w:w="623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6CD062" w14:textId="77777777" w:rsidR="008A5E48" w:rsidRPr="001138FE" w:rsidRDefault="008A5E48" w:rsidP="002F13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303B" w14:paraId="5091D140" w14:textId="77777777" w:rsidTr="00EF4517">
        <w:trPr>
          <w:trHeight w:val="944"/>
        </w:trPr>
        <w:tc>
          <w:tcPr>
            <w:tcW w:w="1021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C683EE" w14:textId="77777777" w:rsidR="00A5303B" w:rsidRPr="00DB1C6A" w:rsidRDefault="00A5303B" w:rsidP="00A530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1C6A">
              <w:rPr>
                <w:rFonts w:ascii="ＭＳ ゴシック" w:eastAsia="ＭＳ ゴシック" w:hAnsi="ＭＳ ゴシック" w:hint="eastAsia"/>
                <w:sz w:val="24"/>
              </w:rPr>
              <w:t>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B1C6A">
              <w:rPr>
                <w:rFonts w:ascii="ＭＳ ゴシック" w:eastAsia="ＭＳ ゴシック" w:hAnsi="ＭＳ ゴシック" w:hint="eastAsia"/>
                <w:sz w:val="24"/>
              </w:rPr>
              <w:t>当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C03380" w14:textId="77777777" w:rsidR="00A5303B" w:rsidRPr="00DB1C6A" w:rsidRDefault="00A5303B" w:rsidP="008139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586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110" w:id="-2050218240"/>
              </w:rPr>
              <w:t>部署</w:t>
            </w:r>
            <w:r w:rsidRPr="00D15586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110" w:id="-2050218240"/>
              </w:rPr>
              <w:t>名</w:t>
            </w:r>
          </w:p>
        </w:tc>
        <w:tc>
          <w:tcPr>
            <w:tcW w:w="6237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84A106" w14:textId="77777777" w:rsidR="00DC10D4" w:rsidRDefault="00BD5C60" w:rsidP="008A5E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5C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※部署がない場合は「なし」と記入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="00EF45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0E222FD6" w14:textId="77777777" w:rsidR="00EF4517" w:rsidRPr="001138FE" w:rsidRDefault="00EF4517" w:rsidP="008A5E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303B" w14:paraId="0FF61F1A" w14:textId="77777777" w:rsidTr="00EF4517">
        <w:trPr>
          <w:trHeight w:val="944"/>
        </w:trPr>
        <w:tc>
          <w:tcPr>
            <w:tcW w:w="1021" w:type="dxa"/>
            <w:vMerge/>
            <w:tcBorders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05155A0C" w14:textId="77777777" w:rsidR="00A5303B" w:rsidRPr="00DB1C6A" w:rsidRDefault="00A5303B" w:rsidP="00A5303B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1F2C3103" w14:textId="77777777" w:rsidR="00A5303B" w:rsidRPr="008139A7" w:rsidRDefault="00A5303B" w:rsidP="008139A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139A7"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担当者</w:t>
            </w:r>
            <w:r w:rsidR="00192E39" w:rsidRPr="008139A7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 w:rsidRPr="008139A7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6237" w:type="dxa"/>
            <w:gridSpan w:val="8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7D6111D5" w14:textId="77777777" w:rsidR="00A5303B" w:rsidRPr="001138FE" w:rsidRDefault="00A5303B" w:rsidP="008A5E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3DC2" w14:paraId="1BAFF274" w14:textId="77777777" w:rsidTr="007C0CE5">
        <w:trPr>
          <w:trHeight w:val="911"/>
        </w:trPr>
        <w:tc>
          <w:tcPr>
            <w:tcW w:w="3006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13F2B2" w14:textId="77777777" w:rsidR="00BD0EEA" w:rsidRDefault="00BD0EEA" w:rsidP="00A5303B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概算前払</w:t>
            </w:r>
            <w:r w:rsidR="00192E39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額の調整方法に</w:t>
            </w:r>
          </w:p>
          <w:p w14:paraId="48529717" w14:textId="77777777" w:rsidR="00753DC2" w:rsidRPr="00E91861" w:rsidRDefault="00192E39" w:rsidP="00A5303B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関する同意</w:t>
            </w:r>
          </w:p>
        </w:tc>
        <w:tc>
          <w:tcPr>
            <w:tcW w:w="6237" w:type="dxa"/>
            <w:gridSpan w:val="8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237B3416" w14:textId="77777777" w:rsidR="00753DC2" w:rsidRPr="007C0CE5" w:rsidRDefault="00753DC2" w:rsidP="00753DC2">
            <w:pPr>
              <w:ind w:left="222" w:hangingChars="100" w:hanging="22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C0CE5"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="00E50270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7C0CE5">
              <w:rPr>
                <w:rFonts w:ascii="ＭＳ ゴシック" w:eastAsia="ＭＳ ゴシック" w:hAnsi="ＭＳ ゴシック" w:hint="eastAsia"/>
                <w:sz w:val="24"/>
              </w:rPr>
              <w:t>月支払分の診療報酬等から減額調整します。</w:t>
            </w:r>
          </w:p>
          <w:p w14:paraId="4889E497" w14:textId="77777777" w:rsidR="00753DC2" w:rsidRPr="007C0CE5" w:rsidRDefault="00AF19E2" w:rsidP="00753DC2">
            <w:pPr>
              <w:ind w:left="222" w:hangingChars="100" w:hanging="22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２．上記で不足する場合には、残額を振込</w:t>
            </w:r>
            <w:r w:rsidR="00753DC2" w:rsidRPr="007C0CE5">
              <w:rPr>
                <w:rFonts w:ascii="ＭＳ ゴシック" w:eastAsia="ＭＳ ゴシック" w:hAnsi="ＭＳ ゴシック" w:hint="eastAsia"/>
                <w:sz w:val="24"/>
              </w:rPr>
              <w:t>により一括調整します。</w:t>
            </w:r>
          </w:p>
          <w:p w14:paraId="6D136253" w14:textId="77777777" w:rsidR="00753DC2" w:rsidRPr="007C0CE5" w:rsidRDefault="00753DC2" w:rsidP="00BD5C60">
            <w:pPr>
              <w:ind w:leftChars="100" w:left="406" w:hangingChars="100" w:hanging="214"/>
              <w:rPr>
                <w:rFonts w:ascii="ＭＳ ゴシック" w:eastAsia="ＭＳ ゴシック" w:hAnsi="ＭＳ ゴシック"/>
                <w:spacing w:val="-4"/>
                <w:sz w:val="24"/>
              </w:rPr>
            </w:pPr>
            <w:r w:rsidRPr="007C0CE5">
              <w:rPr>
                <w:rFonts w:ascii="ＭＳ ゴシック" w:eastAsia="ＭＳ ゴシック" w:hAnsi="ＭＳ ゴシック" w:hint="eastAsia"/>
                <w:spacing w:val="-4"/>
                <w:sz w:val="24"/>
              </w:rPr>
              <w:t>（万が一、</w:t>
            </w:r>
            <w:r w:rsidR="00E50270">
              <w:rPr>
                <w:rFonts w:ascii="ＭＳ ゴシック" w:eastAsia="ＭＳ ゴシック" w:hAnsi="ＭＳ ゴシック" w:hint="eastAsia"/>
                <w:spacing w:val="-4"/>
                <w:sz w:val="24"/>
              </w:rPr>
              <w:t>７</w:t>
            </w:r>
            <w:r w:rsidR="00BD5C60">
              <w:rPr>
                <w:rFonts w:ascii="ＭＳ ゴシック" w:eastAsia="ＭＳ ゴシック" w:hAnsi="ＭＳ ゴシック" w:hint="eastAsia"/>
                <w:spacing w:val="-4"/>
                <w:sz w:val="24"/>
              </w:rPr>
              <w:t>月27日の納期</w:t>
            </w:r>
            <w:r w:rsidR="00AF19E2">
              <w:rPr>
                <w:rFonts w:ascii="ＭＳ ゴシック" w:eastAsia="ＭＳ ゴシック" w:hAnsi="ＭＳ ゴシック" w:hint="eastAsia"/>
                <w:spacing w:val="-4"/>
                <w:sz w:val="24"/>
              </w:rPr>
              <w:t>までに振込</w:t>
            </w:r>
            <w:r w:rsidRPr="007C0CE5">
              <w:rPr>
                <w:rFonts w:ascii="ＭＳ ゴシック" w:eastAsia="ＭＳ ゴシック" w:hAnsi="ＭＳ ゴシック" w:hint="eastAsia"/>
                <w:spacing w:val="-4"/>
                <w:sz w:val="24"/>
              </w:rPr>
              <w:t>が行われなかった場合は、</w:t>
            </w:r>
            <w:r w:rsidR="00E50270">
              <w:rPr>
                <w:rFonts w:ascii="ＭＳ ゴシック" w:eastAsia="ＭＳ ゴシック" w:hAnsi="ＭＳ ゴシック" w:hint="eastAsia"/>
                <w:spacing w:val="-4"/>
                <w:sz w:val="24"/>
              </w:rPr>
              <w:t>８</w:t>
            </w:r>
            <w:r w:rsidR="005B1DA3">
              <w:rPr>
                <w:rFonts w:ascii="ＭＳ ゴシック" w:eastAsia="ＭＳ ゴシック" w:hAnsi="ＭＳ ゴシック" w:hint="eastAsia"/>
                <w:spacing w:val="-4"/>
                <w:sz w:val="24"/>
              </w:rPr>
              <w:t>月支払分以降</w:t>
            </w:r>
            <w:r w:rsidRPr="007C0CE5">
              <w:rPr>
                <w:rFonts w:ascii="ＭＳ ゴシック" w:eastAsia="ＭＳ ゴシック" w:hAnsi="ＭＳ ゴシック" w:hint="eastAsia"/>
                <w:spacing w:val="-4"/>
                <w:sz w:val="24"/>
              </w:rPr>
              <w:t>の診療報酬等から減額調整します。）</w:t>
            </w:r>
          </w:p>
        </w:tc>
      </w:tr>
      <w:tr w:rsidR="00753DC2" w14:paraId="345D0019" w14:textId="77777777" w:rsidTr="002B14DB">
        <w:trPr>
          <w:trHeight w:val="911"/>
        </w:trPr>
        <w:tc>
          <w:tcPr>
            <w:tcW w:w="3006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F51FFC" w14:textId="77777777" w:rsidR="00753DC2" w:rsidRPr="00E91861" w:rsidRDefault="00753DC2" w:rsidP="00A5303B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D8EA34" w14:textId="77777777" w:rsidR="00B84102" w:rsidRDefault="00B84102" w:rsidP="00B84102">
            <w:pPr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3D7852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B5653E" wp14:editId="74F9BA76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142875</wp:posOffset>
                      </wp:positionV>
                      <wp:extent cx="200025" cy="2000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24234" id="正方形/長方形 1" o:spid="_x0000_s1026" style="position:absolute;left:0;text-align:left;margin-left:135.3pt;margin-top:11.25pt;width:15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" filled="f" strokecolor="gray [1629]" strokeweight="1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7330E3" wp14:editId="7D273D38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22860</wp:posOffset>
                      </wp:positionV>
                      <wp:extent cx="1590675" cy="4381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F12D87" w14:textId="77777777" w:rsidR="00B84102" w:rsidRPr="006C7998" w:rsidRDefault="00B84102" w:rsidP="00B8410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C799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チェックがない場合は申請を</w:t>
                                  </w:r>
                                </w:p>
                                <w:p w14:paraId="0A6C6E69" w14:textId="77777777" w:rsidR="00B84102" w:rsidRPr="006C7998" w:rsidRDefault="00B84102" w:rsidP="00B84102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C799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受け付けることができません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330E3" id="テキスト ボックス 2" o:spid="_x0000_s1027" type="#_x0000_t202" style="position:absolute;left:0;text-align:left;margin-left:171.3pt;margin-top:1.8pt;width:125.2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" fillcolor="white [3201]" stroked="f" strokeweight=".5pt">
                      <v:textbox>
                        <w:txbxContent>
                          <w:p w14:paraId="47F12D87" w14:textId="77777777" w:rsidR="00B84102" w:rsidRPr="006C7998" w:rsidRDefault="00B84102" w:rsidP="00B8410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C799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チェックがない場合は申請を</w:t>
                            </w:r>
                          </w:p>
                          <w:p w14:paraId="0A6C6E69" w14:textId="77777777" w:rsidR="00B84102" w:rsidRPr="006C7998" w:rsidRDefault="00B84102" w:rsidP="00B84102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C799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受け付けることができません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564757E" wp14:editId="59FC4F32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98425</wp:posOffset>
                      </wp:positionV>
                      <wp:extent cx="247650" cy="2381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A1928D" w14:textId="77777777" w:rsidR="00B84102" w:rsidRPr="004633F2" w:rsidRDefault="00B84102" w:rsidP="00B841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4757E" id="テキスト ボックス 3" o:spid="_x0000_s1028" type="#_x0000_t202" style="position:absolute;left:0;text-align:left;margin-left:151.8pt;margin-top:7.75pt;width:19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" fillcolor="window" stroked="f" strokeweight=".5pt">
                      <v:textbox>
                        <w:txbxContent>
                          <w:p w14:paraId="7BA1928D" w14:textId="77777777" w:rsidR="00B84102" w:rsidRPr="004633F2" w:rsidRDefault="00B84102" w:rsidP="00B841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D96B3" w14:textId="77777777" w:rsidR="00B84102" w:rsidRPr="00073D9E" w:rsidRDefault="00B84102" w:rsidP="00B84102">
            <w:pPr>
              <w:spacing w:line="260" w:lineRule="exact"/>
              <w:ind w:firstLineChars="100" w:firstLine="2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7852">
              <w:rPr>
                <w:rFonts w:ascii="ＭＳ ゴシック" w:eastAsia="ＭＳ ゴシック" w:hAnsi="ＭＳ ゴシック" w:hint="eastAsia"/>
                <w:sz w:val="24"/>
              </w:rPr>
              <w:t>上記内容に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同意します　　　　　</w:t>
            </w:r>
          </w:p>
          <w:p w14:paraId="4DAB0148" w14:textId="77777777" w:rsidR="00753DC2" w:rsidRPr="00B84102" w:rsidRDefault="00753DC2" w:rsidP="00495A5C">
            <w:pPr>
              <w:ind w:leftChars="1400" w:left="2682" w:firstLineChars="500" w:firstLine="80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ED989DC" w14:textId="77777777" w:rsidR="001138FE" w:rsidRPr="007A726D" w:rsidRDefault="005556BE" w:rsidP="007A726D">
      <w:pPr>
        <w:widowControl/>
        <w:shd w:val="clear" w:color="auto" w:fill="FFFFFF"/>
        <w:snapToGrid w:val="0"/>
        <w:spacing w:before="120" w:afterLines="50" w:after="158"/>
        <w:ind w:leftChars="100" w:left="384" w:rightChars="150" w:right="287" w:hangingChars="100" w:hanging="192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7A726D">
        <w:rPr>
          <w:rFonts w:ascii="ＭＳ ゴシック" w:eastAsia="ＭＳ ゴシック" w:hAnsi="ＭＳ ゴシック" w:hint="eastAsia"/>
          <w:kern w:val="0"/>
          <w:szCs w:val="21"/>
        </w:rPr>
        <w:t>注　（国民健康保険団体連合会／社会保険診療報酬支払基金）による診療報酬等の支払についても概算前払を希望される場合は、別途、（国民健康保険団体連合会／社会保険診療報酬支払基金）にも申請が必要となります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237"/>
      </w:tblGrid>
      <w:tr w:rsidR="001138FE" w14:paraId="3144AF9E" w14:textId="77777777" w:rsidTr="001138FE">
        <w:trPr>
          <w:trHeight w:val="1184"/>
        </w:trPr>
        <w:tc>
          <w:tcPr>
            <w:tcW w:w="30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8AA167" w14:textId="77777777" w:rsidR="001138FE" w:rsidRPr="00B84102" w:rsidRDefault="001138FE" w:rsidP="001138FE">
            <w:pPr>
              <w:widowControl/>
              <w:shd w:val="clear" w:color="auto" w:fill="FFFFFF"/>
              <w:snapToGrid w:val="0"/>
              <w:spacing w:before="15"/>
              <w:ind w:left="1295" w:hangingChars="582" w:hanging="1295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B8410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申請先</w:t>
            </w:r>
            <w:r w:rsidRPr="00B8410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  <w:t>・</w:t>
            </w:r>
            <w:r w:rsidRPr="00B8410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お問合せ先</w:t>
            </w:r>
          </w:p>
          <w:p w14:paraId="235EB639" w14:textId="207E80B5" w:rsidR="001138FE" w:rsidRPr="00B84102" w:rsidRDefault="005556BE" w:rsidP="001138FE">
            <w:pPr>
              <w:widowControl/>
              <w:shd w:val="clear" w:color="auto" w:fill="FFFFFF"/>
              <w:snapToGrid w:val="0"/>
              <w:spacing w:before="15"/>
              <w:ind w:left="1295" w:hangingChars="582" w:hanging="1295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333333"/>
                <w:kern w:val="0"/>
                <w:sz w:val="24"/>
              </w:rPr>
              <w:t>(</w:t>
            </w:r>
            <w:r w:rsidR="006C1A0E">
              <w:rPr>
                <w:rFonts w:ascii="ＭＳ ゴシック" w:eastAsia="ＭＳ ゴシック" w:hAnsi="ＭＳ ゴシック" w:cs="ＭＳ Ｐゴシック" w:hint="eastAsia"/>
                <w:b/>
                <w:bCs/>
                <w:color w:val="333333"/>
                <w:kern w:val="0"/>
                <w:sz w:val="24"/>
              </w:rPr>
              <w:t>9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333333"/>
                <w:kern w:val="0"/>
                <w:sz w:val="24"/>
              </w:rPr>
              <w:t>:</w:t>
            </w:r>
            <w:r w:rsidR="006C1A0E">
              <w:rPr>
                <w:rFonts w:ascii="ＭＳ ゴシック" w:eastAsia="ＭＳ ゴシック" w:hAnsi="ＭＳ ゴシック" w:cs="ＭＳ Ｐゴシック" w:hint="eastAsia"/>
                <w:b/>
                <w:bCs/>
                <w:color w:val="333333"/>
                <w:kern w:val="0"/>
                <w:sz w:val="24"/>
              </w:rPr>
              <w:t>00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333333"/>
                <w:kern w:val="0"/>
                <w:sz w:val="24"/>
              </w:rPr>
              <w:t>～</w:t>
            </w:r>
            <w:r w:rsidR="006C1A0E">
              <w:rPr>
                <w:rFonts w:ascii="ＭＳ ゴシック" w:eastAsia="ＭＳ ゴシック" w:hAnsi="ＭＳ ゴシック" w:cs="ＭＳ Ｐゴシック" w:hint="eastAsia"/>
                <w:b/>
                <w:bCs/>
                <w:color w:val="333333"/>
                <w:kern w:val="0"/>
                <w:sz w:val="24"/>
              </w:rPr>
              <w:t>17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333333"/>
                <w:kern w:val="0"/>
                <w:sz w:val="24"/>
              </w:rPr>
              <w:t>:</w:t>
            </w:r>
            <w:r w:rsidR="006C1A0E">
              <w:rPr>
                <w:rFonts w:ascii="ＭＳ ゴシック" w:eastAsia="ＭＳ ゴシック" w:hAnsi="ＭＳ ゴシック" w:cs="ＭＳ Ｐゴシック" w:hint="eastAsia"/>
                <w:b/>
                <w:bCs/>
                <w:color w:val="333333"/>
                <w:kern w:val="0"/>
                <w:sz w:val="24"/>
              </w:rPr>
              <w:t>00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333333"/>
                <w:kern w:val="0"/>
                <w:sz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817F54" w14:textId="20BCBF85" w:rsidR="005556BE" w:rsidRPr="006C1A0E" w:rsidRDefault="005556BE" w:rsidP="005556BE">
            <w:pPr>
              <w:widowControl/>
              <w:shd w:val="clear" w:color="auto" w:fill="FFFFFF"/>
              <w:snapToGrid w:val="0"/>
              <w:spacing w:before="15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〒</w:t>
            </w:r>
            <w:r w:rsidR="006C1A0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310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-</w:t>
            </w:r>
            <w:r w:rsidR="006C1A0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0852</w:t>
            </w:r>
            <w:r w:rsidRPr="001C371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 xml:space="preserve">　</w:t>
            </w:r>
            <w:r w:rsidR="006C1A0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茨城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4"/>
              </w:rPr>
              <w:t>県</w:t>
            </w:r>
            <w:r w:rsidR="006C1A0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水戸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4"/>
              </w:rPr>
              <w:t>市</w:t>
            </w:r>
            <w:r w:rsidR="006C1A0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笠原町978番26</w:t>
            </w:r>
            <w:r w:rsidR="006C1A0E" w:rsidRPr="006C1A0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0"/>
                <w:szCs w:val="20"/>
              </w:rPr>
              <w:t>（茨城県市町村会館内）</w:t>
            </w:r>
          </w:p>
          <w:p w14:paraId="19FE6C18" w14:textId="06985842" w:rsidR="005556BE" w:rsidRPr="001C371E" w:rsidRDefault="006C1A0E" w:rsidP="006C1A0E">
            <w:pPr>
              <w:widowControl/>
              <w:shd w:val="clear" w:color="auto" w:fill="FFFFFF"/>
              <w:snapToGrid w:val="0"/>
              <w:spacing w:before="15"/>
              <w:ind w:firstLineChars="100" w:firstLine="222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茨城県国民健康保険団体連合会　審査管理課</w:t>
            </w:r>
          </w:p>
          <w:p w14:paraId="50859F7F" w14:textId="779CF9DB" w:rsidR="001138FE" w:rsidRPr="005556BE" w:rsidRDefault="005556BE" w:rsidP="006C1A0E">
            <w:pPr>
              <w:widowControl/>
              <w:shd w:val="clear" w:color="auto" w:fill="FFFFFF"/>
              <w:snapToGrid w:val="0"/>
              <w:spacing w:before="15"/>
              <w:ind w:firstLineChars="100" w:firstLine="222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TEL：</w:t>
            </w:r>
            <w:r w:rsidR="006C1A0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029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4"/>
              </w:rPr>
              <w:t>-</w:t>
            </w:r>
            <w:r w:rsidR="006C1A0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301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4"/>
              </w:rPr>
              <w:t>-</w:t>
            </w:r>
            <w:r w:rsidR="006C1A0E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4"/>
              </w:rPr>
              <w:t>1557</w:t>
            </w:r>
          </w:p>
        </w:tc>
      </w:tr>
    </w:tbl>
    <w:p w14:paraId="33120A21" w14:textId="68E0C950" w:rsidR="00CE1249" w:rsidRPr="00EF7468" w:rsidRDefault="0002658E" w:rsidP="007A726D">
      <w:pPr>
        <w:widowControl/>
        <w:shd w:val="clear" w:color="auto" w:fill="FFFFFF"/>
        <w:snapToGrid w:val="0"/>
        <w:spacing w:beforeLines="50" w:before="158"/>
        <w:ind w:left="182" w:hangingChars="100" w:hanging="182"/>
        <w:jc w:val="left"/>
        <w:rPr>
          <w:rFonts w:ascii="ＭＳ ゴシック" w:eastAsia="ＭＳ ゴシック" w:hAnsi="ＭＳ ゴシック" w:cs="ＭＳ Ｐゴシック"/>
          <w:bCs/>
          <w:color w:val="333333"/>
          <w:kern w:val="0"/>
          <w:sz w:val="20"/>
          <w:szCs w:val="20"/>
        </w:rPr>
      </w:pPr>
      <w:r w:rsidRPr="00EF74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●　</w:t>
      </w:r>
      <w:r w:rsidR="00BD0EEA">
        <w:rPr>
          <w:rFonts w:ascii="ＭＳ ゴシック" w:eastAsia="ＭＳ ゴシック" w:hAnsi="ＭＳ ゴシック" w:hint="eastAsia"/>
          <w:kern w:val="0"/>
          <w:sz w:val="20"/>
          <w:szCs w:val="20"/>
        </w:rPr>
        <w:t>概算前払</w:t>
      </w:r>
      <w:r w:rsidR="00CE1249" w:rsidRPr="00EF7468">
        <w:rPr>
          <w:rFonts w:ascii="ＭＳ ゴシック" w:eastAsia="ＭＳ ゴシック" w:hAnsi="ＭＳ ゴシック" w:hint="eastAsia"/>
          <w:kern w:val="0"/>
          <w:sz w:val="20"/>
          <w:szCs w:val="20"/>
        </w:rPr>
        <w:t>額決定通知書は、後日、</w:t>
      </w:r>
      <w:r w:rsidR="00B30B64">
        <w:rPr>
          <w:rFonts w:ascii="ＭＳ ゴシック" w:eastAsia="ＭＳ ゴシック" w:hAnsi="ＭＳ ゴシック" w:hint="eastAsia"/>
          <w:kern w:val="0"/>
          <w:sz w:val="20"/>
          <w:szCs w:val="20"/>
        </w:rPr>
        <w:t>診療（調剤）報酬等支払額決定</w:t>
      </w:r>
      <w:r w:rsidR="00CE1249" w:rsidRPr="00EF7468">
        <w:rPr>
          <w:rFonts w:ascii="ＭＳ ゴシック" w:eastAsia="ＭＳ ゴシック" w:hAnsi="ＭＳ ゴシック" w:hint="eastAsia"/>
          <w:kern w:val="0"/>
          <w:sz w:val="20"/>
          <w:szCs w:val="20"/>
        </w:rPr>
        <w:t>通知書の住所に送付します。</w:t>
      </w:r>
    </w:p>
    <w:p w14:paraId="561B63A3" w14:textId="77777777" w:rsidR="008D4766" w:rsidRPr="008139A7" w:rsidRDefault="0002658E" w:rsidP="005556BE">
      <w:pPr>
        <w:widowControl/>
        <w:shd w:val="clear" w:color="auto" w:fill="FFFFFF"/>
        <w:snapToGrid w:val="0"/>
        <w:ind w:left="182" w:hangingChars="100" w:hanging="182"/>
        <w:jc w:val="left"/>
        <w:rPr>
          <w:rFonts w:ascii="ＭＳ ゴシック" w:eastAsia="ＭＳ ゴシック" w:hAnsi="ＭＳ ゴシック" w:cs="ＭＳ Ｐゴシック"/>
          <w:sz w:val="20"/>
          <w:szCs w:val="20"/>
        </w:rPr>
      </w:pPr>
      <w:r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 xml:space="preserve">●　</w:t>
      </w:r>
      <w:r w:rsidR="00FD7BB8"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>申請</w:t>
      </w:r>
      <w:r w:rsidR="008D4766"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>によって得た個人情報は、</w:t>
      </w:r>
      <w:r w:rsidR="000E40CE"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>概算</w:t>
      </w:r>
      <w:r w:rsidR="00DD03D9"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>前</w:t>
      </w:r>
      <w:r w:rsidR="000E40CE"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>払</w:t>
      </w:r>
      <w:r w:rsidR="005F5404"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>及びそれに付随する減額調整業務</w:t>
      </w:r>
      <w:r w:rsidR="008D4766"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>以外の目的には使用</w:t>
      </w:r>
      <w:r w:rsidR="00FA699B"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>い</w:t>
      </w:r>
      <w:r w:rsidR="008D4766" w:rsidRPr="008139A7">
        <w:rPr>
          <w:rFonts w:ascii="ＭＳ ゴシック" w:eastAsia="ＭＳ ゴシック" w:hAnsi="ＭＳ ゴシック" w:cs="ＭＳ Ｐゴシック" w:hint="eastAsia"/>
          <w:bCs/>
          <w:kern w:val="0"/>
          <w:sz w:val="20"/>
          <w:szCs w:val="20"/>
        </w:rPr>
        <w:t>たしません。</w:t>
      </w:r>
    </w:p>
    <w:sectPr w:rsidR="008D4766" w:rsidRPr="008139A7" w:rsidSect="007C0CE5">
      <w:pgSz w:w="11906" w:h="16838" w:code="9"/>
      <w:pgMar w:top="851" w:right="1134" w:bottom="851" w:left="1134" w:header="851" w:footer="992" w:gutter="0"/>
      <w:cols w:space="425"/>
      <w:docGrid w:type="linesAndChars" w:linePitch="316" w:charSpace="-3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40F61" w14:textId="77777777" w:rsidR="007538E9" w:rsidRDefault="007538E9">
      <w:r>
        <w:separator/>
      </w:r>
    </w:p>
  </w:endnote>
  <w:endnote w:type="continuationSeparator" w:id="0">
    <w:p w14:paraId="69881BDE" w14:textId="77777777" w:rsidR="007538E9" w:rsidRDefault="0075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D577F" w14:textId="77777777" w:rsidR="007538E9" w:rsidRDefault="007538E9">
      <w:r>
        <w:separator/>
      </w:r>
    </w:p>
  </w:footnote>
  <w:footnote w:type="continuationSeparator" w:id="0">
    <w:p w14:paraId="65F0FF5F" w14:textId="77777777" w:rsidR="007538E9" w:rsidRDefault="0075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EB3"/>
    <w:multiLevelType w:val="hybridMultilevel"/>
    <w:tmpl w:val="C1ECFDFE"/>
    <w:lvl w:ilvl="0" w:tplc="60447E0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5685C"/>
    <w:multiLevelType w:val="hybridMultilevel"/>
    <w:tmpl w:val="CCAEAF90"/>
    <w:lvl w:ilvl="0" w:tplc="7A1E43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B52D0C"/>
    <w:multiLevelType w:val="hybridMultilevel"/>
    <w:tmpl w:val="23A2431C"/>
    <w:lvl w:ilvl="0" w:tplc="19C021C0">
      <w:start w:val="1"/>
      <w:numFmt w:val="decimalEnclosedCircle"/>
      <w:lvlText w:val="%1"/>
      <w:lvlJc w:val="left"/>
      <w:pPr>
        <w:ind w:left="805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3" w15:restartNumberingAfterBreak="0">
    <w:nsid w:val="3AF1766A"/>
    <w:multiLevelType w:val="hybridMultilevel"/>
    <w:tmpl w:val="77080E04"/>
    <w:lvl w:ilvl="0" w:tplc="5FA826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27782D"/>
    <w:multiLevelType w:val="hybridMultilevel"/>
    <w:tmpl w:val="96A493F4"/>
    <w:lvl w:ilvl="0" w:tplc="50428B4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6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08"/>
    <w:rsid w:val="00000AFA"/>
    <w:rsid w:val="00004587"/>
    <w:rsid w:val="00004841"/>
    <w:rsid w:val="00012A0D"/>
    <w:rsid w:val="000130D3"/>
    <w:rsid w:val="00014D19"/>
    <w:rsid w:val="0002658E"/>
    <w:rsid w:val="00027BAB"/>
    <w:rsid w:val="00033DC4"/>
    <w:rsid w:val="00047B61"/>
    <w:rsid w:val="00052D98"/>
    <w:rsid w:val="0005378B"/>
    <w:rsid w:val="00055FCC"/>
    <w:rsid w:val="00056AAA"/>
    <w:rsid w:val="00062064"/>
    <w:rsid w:val="000649A0"/>
    <w:rsid w:val="00067D50"/>
    <w:rsid w:val="000732EF"/>
    <w:rsid w:val="00073D9E"/>
    <w:rsid w:val="00077187"/>
    <w:rsid w:val="00080B1F"/>
    <w:rsid w:val="00081B22"/>
    <w:rsid w:val="00081BA9"/>
    <w:rsid w:val="000827F0"/>
    <w:rsid w:val="000956FB"/>
    <w:rsid w:val="00097827"/>
    <w:rsid w:val="000A1771"/>
    <w:rsid w:val="000A1AC2"/>
    <w:rsid w:val="000A479D"/>
    <w:rsid w:val="000B6D99"/>
    <w:rsid w:val="000C02AA"/>
    <w:rsid w:val="000C1E1D"/>
    <w:rsid w:val="000C4513"/>
    <w:rsid w:val="000D1C7F"/>
    <w:rsid w:val="000E25B9"/>
    <w:rsid w:val="000E40CE"/>
    <w:rsid w:val="000E6AE6"/>
    <w:rsid w:val="000E7D09"/>
    <w:rsid w:val="000F2881"/>
    <w:rsid w:val="000F38C7"/>
    <w:rsid w:val="001016A1"/>
    <w:rsid w:val="001103F8"/>
    <w:rsid w:val="001138FE"/>
    <w:rsid w:val="00115A2E"/>
    <w:rsid w:val="00116B45"/>
    <w:rsid w:val="00116F75"/>
    <w:rsid w:val="00121E22"/>
    <w:rsid w:val="00122253"/>
    <w:rsid w:val="00126EF9"/>
    <w:rsid w:val="00130911"/>
    <w:rsid w:val="00136DA2"/>
    <w:rsid w:val="00141E35"/>
    <w:rsid w:val="00143F29"/>
    <w:rsid w:val="001453CF"/>
    <w:rsid w:val="00150A9D"/>
    <w:rsid w:val="00152F34"/>
    <w:rsid w:val="001639C3"/>
    <w:rsid w:val="00172CDA"/>
    <w:rsid w:val="00183307"/>
    <w:rsid w:val="00187DFE"/>
    <w:rsid w:val="0019106E"/>
    <w:rsid w:val="00192BA7"/>
    <w:rsid w:val="00192E39"/>
    <w:rsid w:val="00195C1A"/>
    <w:rsid w:val="001A487F"/>
    <w:rsid w:val="001A7D76"/>
    <w:rsid w:val="001C333F"/>
    <w:rsid w:val="001C371E"/>
    <w:rsid w:val="001C5065"/>
    <w:rsid w:val="001D2059"/>
    <w:rsid w:val="001D2A23"/>
    <w:rsid w:val="001E0904"/>
    <w:rsid w:val="001E13CB"/>
    <w:rsid w:val="001F522D"/>
    <w:rsid w:val="001F77F9"/>
    <w:rsid w:val="00200EB6"/>
    <w:rsid w:val="0020227C"/>
    <w:rsid w:val="002050AC"/>
    <w:rsid w:val="00206265"/>
    <w:rsid w:val="0021190F"/>
    <w:rsid w:val="00221CF0"/>
    <w:rsid w:val="00222129"/>
    <w:rsid w:val="0023385A"/>
    <w:rsid w:val="00235BB3"/>
    <w:rsid w:val="002366DF"/>
    <w:rsid w:val="002649B8"/>
    <w:rsid w:val="00272CF3"/>
    <w:rsid w:val="00273DA7"/>
    <w:rsid w:val="0028189D"/>
    <w:rsid w:val="00281DFE"/>
    <w:rsid w:val="00283436"/>
    <w:rsid w:val="00296A23"/>
    <w:rsid w:val="002A4DC8"/>
    <w:rsid w:val="002A51CA"/>
    <w:rsid w:val="002A5DE9"/>
    <w:rsid w:val="002A7FB5"/>
    <w:rsid w:val="002B14DB"/>
    <w:rsid w:val="002B1A55"/>
    <w:rsid w:val="002B6098"/>
    <w:rsid w:val="002B6E15"/>
    <w:rsid w:val="002C1798"/>
    <w:rsid w:val="002C5348"/>
    <w:rsid w:val="002D1465"/>
    <w:rsid w:val="002D18FF"/>
    <w:rsid w:val="002D31D3"/>
    <w:rsid w:val="002D3CD7"/>
    <w:rsid w:val="002E4A8A"/>
    <w:rsid w:val="00302D8E"/>
    <w:rsid w:val="00307187"/>
    <w:rsid w:val="00314255"/>
    <w:rsid w:val="00331713"/>
    <w:rsid w:val="00333E8A"/>
    <w:rsid w:val="003356C8"/>
    <w:rsid w:val="00341614"/>
    <w:rsid w:val="0034507A"/>
    <w:rsid w:val="0034586E"/>
    <w:rsid w:val="0034605E"/>
    <w:rsid w:val="00365A50"/>
    <w:rsid w:val="0037184A"/>
    <w:rsid w:val="00373434"/>
    <w:rsid w:val="0037609F"/>
    <w:rsid w:val="003802F0"/>
    <w:rsid w:val="003859D8"/>
    <w:rsid w:val="00392014"/>
    <w:rsid w:val="00397603"/>
    <w:rsid w:val="00397893"/>
    <w:rsid w:val="003A3B62"/>
    <w:rsid w:val="003B2039"/>
    <w:rsid w:val="003B2AB5"/>
    <w:rsid w:val="003C090C"/>
    <w:rsid w:val="003C75E2"/>
    <w:rsid w:val="003D4DA1"/>
    <w:rsid w:val="003D54AA"/>
    <w:rsid w:val="003D7852"/>
    <w:rsid w:val="003E16E5"/>
    <w:rsid w:val="003E79F5"/>
    <w:rsid w:val="003E7B11"/>
    <w:rsid w:val="003F7D06"/>
    <w:rsid w:val="003F7F4E"/>
    <w:rsid w:val="00403254"/>
    <w:rsid w:val="00416C83"/>
    <w:rsid w:val="00417833"/>
    <w:rsid w:val="00421487"/>
    <w:rsid w:val="00433E1C"/>
    <w:rsid w:val="004407A9"/>
    <w:rsid w:val="0044204B"/>
    <w:rsid w:val="0045071D"/>
    <w:rsid w:val="00451720"/>
    <w:rsid w:val="004530B3"/>
    <w:rsid w:val="0045509C"/>
    <w:rsid w:val="0045572C"/>
    <w:rsid w:val="0045719D"/>
    <w:rsid w:val="0047634F"/>
    <w:rsid w:val="00481275"/>
    <w:rsid w:val="00487259"/>
    <w:rsid w:val="0048754C"/>
    <w:rsid w:val="004875E8"/>
    <w:rsid w:val="00495A5C"/>
    <w:rsid w:val="00496503"/>
    <w:rsid w:val="004A6255"/>
    <w:rsid w:val="004A6CD7"/>
    <w:rsid w:val="004B6BE1"/>
    <w:rsid w:val="004C5EED"/>
    <w:rsid w:val="004C65F6"/>
    <w:rsid w:val="004C78C7"/>
    <w:rsid w:val="004D0FF9"/>
    <w:rsid w:val="004E47BF"/>
    <w:rsid w:val="004F2D3F"/>
    <w:rsid w:val="004F5306"/>
    <w:rsid w:val="004F577B"/>
    <w:rsid w:val="00507D69"/>
    <w:rsid w:val="0051035C"/>
    <w:rsid w:val="0051694E"/>
    <w:rsid w:val="005211EB"/>
    <w:rsid w:val="00523851"/>
    <w:rsid w:val="00524DA5"/>
    <w:rsid w:val="00526193"/>
    <w:rsid w:val="00526228"/>
    <w:rsid w:val="00535583"/>
    <w:rsid w:val="005412EA"/>
    <w:rsid w:val="00541EA0"/>
    <w:rsid w:val="005435BB"/>
    <w:rsid w:val="005523A1"/>
    <w:rsid w:val="005556BE"/>
    <w:rsid w:val="005605AD"/>
    <w:rsid w:val="00562A8E"/>
    <w:rsid w:val="005653FB"/>
    <w:rsid w:val="00567197"/>
    <w:rsid w:val="00567E63"/>
    <w:rsid w:val="0058080E"/>
    <w:rsid w:val="00581DAE"/>
    <w:rsid w:val="005842FC"/>
    <w:rsid w:val="0059496A"/>
    <w:rsid w:val="00597055"/>
    <w:rsid w:val="005A2DBA"/>
    <w:rsid w:val="005A4090"/>
    <w:rsid w:val="005A6F77"/>
    <w:rsid w:val="005B0200"/>
    <w:rsid w:val="005B165A"/>
    <w:rsid w:val="005B1DA3"/>
    <w:rsid w:val="005B1FF8"/>
    <w:rsid w:val="005C1B2B"/>
    <w:rsid w:val="005D2EF9"/>
    <w:rsid w:val="005D6517"/>
    <w:rsid w:val="005D6F72"/>
    <w:rsid w:val="005E513F"/>
    <w:rsid w:val="005E5D99"/>
    <w:rsid w:val="005F1883"/>
    <w:rsid w:val="005F5404"/>
    <w:rsid w:val="00603320"/>
    <w:rsid w:val="0060596A"/>
    <w:rsid w:val="00605D07"/>
    <w:rsid w:val="0060673B"/>
    <w:rsid w:val="00616802"/>
    <w:rsid w:val="006207F3"/>
    <w:rsid w:val="0062175C"/>
    <w:rsid w:val="006220E5"/>
    <w:rsid w:val="006272AC"/>
    <w:rsid w:val="0063303C"/>
    <w:rsid w:val="006403A8"/>
    <w:rsid w:val="006461C9"/>
    <w:rsid w:val="006478BB"/>
    <w:rsid w:val="00665018"/>
    <w:rsid w:val="00675FEC"/>
    <w:rsid w:val="006762E3"/>
    <w:rsid w:val="00676881"/>
    <w:rsid w:val="006775C7"/>
    <w:rsid w:val="00684507"/>
    <w:rsid w:val="00686885"/>
    <w:rsid w:val="00695040"/>
    <w:rsid w:val="006A4043"/>
    <w:rsid w:val="006A7FF1"/>
    <w:rsid w:val="006B1B7B"/>
    <w:rsid w:val="006B4491"/>
    <w:rsid w:val="006C1A0E"/>
    <w:rsid w:val="006C1E73"/>
    <w:rsid w:val="006C2CA7"/>
    <w:rsid w:val="006C54AD"/>
    <w:rsid w:val="006C74C9"/>
    <w:rsid w:val="006C7886"/>
    <w:rsid w:val="006D40A0"/>
    <w:rsid w:val="006E6700"/>
    <w:rsid w:val="006E78A3"/>
    <w:rsid w:val="006F32BA"/>
    <w:rsid w:val="006F4201"/>
    <w:rsid w:val="007024C5"/>
    <w:rsid w:val="00702C46"/>
    <w:rsid w:val="007030A1"/>
    <w:rsid w:val="0070684A"/>
    <w:rsid w:val="0071637B"/>
    <w:rsid w:val="0071721F"/>
    <w:rsid w:val="00721759"/>
    <w:rsid w:val="00723FDC"/>
    <w:rsid w:val="00725349"/>
    <w:rsid w:val="00736F50"/>
    <w:rsid w:val="0073774C"/>
    <w:rsid w:val="00737E2F"/>
    <w:rsid w:val="00742224"/>
    <w:rsid w:val="0074651F"/>
    <w:rsid w:val="00751D1A"/>
    <w:rsid w:val="007531F6"/>
    <w:rsid w:val="007538E9"/>
    <w:rsid w:val="00753DC2"/>
    <w:rsid w:val="00756D42"/>
    <w:rsid w:val="00774D13"/>
    <w:rsid w:val="00777494"/>
    <w:rsid w:val="007807C1"/>
    <w:rsid w:val="007819B3"/>
    <w:rsid w:val="00785A91"/>
    <w:rsid w:val="007957C2"/>
    <w:rsid w:val="007A3B60"/>
    <w:rsid w:val="007A5DAF"/>
    <w:rsid w:val="007A726D"/>
    <w:rsid w:val="007B3C91"/>
    <w:rsid w:val="007B7AD8"/>
    <w:rsid w:val="007C06DA"/>
    <w:rsid w:val="007C0CE5"/>
    <w:rsid w:val="007C511C"/>
    <w:rsid w:val="007C5917"/>
    <w:rsid w:val="007D3286"/>
    <w:rsid w:val="007D609A"/>
    <w:rsid w:val="007E0B01"/>
    <w:rsid w:val="007E3CCD"/>
    <w:rsid w:val="007E4779"/>
    <w:rsid w:val="007E7A13"/>
    <w:rsid w:val="007F5A10"/>
    <w:rsid w:val="007F5E7C"/>
    <w:rsid w:val="007F78C8"/>
    <w:rsid w:val="008053ED"/>
    <w:rsid w:val="00805BE9"/>
    <w:rsid w:val="008139A7"/>
    <w:rsid w:val="0081563F"/>
    <w:rsid w:val="00827810"/>
    <w:rsid w:val="008343F9"/>
    <w:rsid w:val="00843C82"/>
    <w:rsid w:val="00850DAA"/>
    <w:rsid w:val="008536EA"/>
    <w:rsid w:val="0086275F"/>
    <w:rsid w:val="008718B7"/>
    <w:rsid w:val="008801F1"/>
    <w:rsid w:val="008949D7"/>
    <w:rsid w:val="008A5E48"/>
    <w:rsid w:val="008B1B8B"/>
    <w:rsid w:val="008B2503"/>
    <w:rsid w:val="008B597A"/>
    <w:rsid w:val="008B5FE8"/>
    <w:rsid w:val="008B6410"/>
    <w:rsid w:val="008C5EEC"/>
    <w:rsid w:val="008D2590"/>
    <w:rsid w:val="008D4766"/>
    <w:rsid w:val="0090273A"/>
    <w:rsid w:val="009056B4"/>
    <w:rsid w:val="00912E14"/>
    <w:rsid w:val="009212DA"/>
    <w:rsid w:val="00922B28"/>
    <w:rsid w:val="00922F57"/>
    <w:rsid w:val="00925182"/>
    <w:rsid w:val="0092757A"/>
    <w:rsid w:val="00933B6F"/>
    <w:rsid w:val="00936B2E"/>
    <w:rsid w:val="00946D37"/>
    <w:rsid w:val="009511CE"/>
    <w:rsid w:val="00955DEB"/>
    <w:rsid w:val="009636CF"/>
    <w:rsid w:val="00971083"/>
    <w:rsid w:val="0097751B"/>
    <w:rsid w:val="00982975"/>
    <w:rsid w:val="009C0D03"/>
    <w:rsid w:val="009C1CBA"/>
    <w:rsid w:val="009C22E6"/>
    <w:rsid w:val="009C2908"/>
    <w:rsid w:val="009C2A51"/>
    <w:rsid w:val="009C3144"/>
    <w:rsid w:val="009C5C21"/>
    <w:rsid w:val="009D269A"/>
    <w:rsid w:val="009D3D28"/>
    <w:rsid w:val="009D6C4B"/>
    <w:rsid w:val="009E7B4B"/>
    <w:rsid w:val="009F5E0F"/>
    <w:rsid w:val="00A020B7"/>
    <w:rsid w:val="00A040FA"/>
    <w:rsid w:val="00A04137"/>
    <w:rsid w:val="00A13C4A"/>
    <w:rsid w:val="00A1471D"/>
    <w:rsid w:val="00A25E76"/>
    <w:rsid w:val="00A33D5A"/>
    <w:rsid w:val="00A349CF"/>
    <w:rsid w:val="00A376E7"/>
    <w:rsid w:val="00A47FE9"/>
    <w:rsid w:val="00A5303B"/>
    <w:rsid w:val="00A54B31"/>
    <w:rsid w:val="00A6027E"/>
    <w:rsid w:val="00A67F8B"/>
    <w:rsid w:val="00A755E2"/>
    <w:rsid w:val="00A75641"/>
    <w:rsid w:val="00A75D52"/>
    <w:rsid w:val="00A76CF5"/>
    <w:rsid w:val="00A84A00"/>
    <w:rsid w:val="00AA3828"/>
    <w:rsid w:val="00AB1927"/>
    <w:rsid w:val="00AC1A08"/>
    <w:rsid w:val="00AC5B3D"/>
    <w:rsid w:val="00AC6043"/>
    <w:rsid w:val="00AE1B5A"/>
    <w:rsid w:val="00AE65C2"/>
    <w:rsid w:val="00AE6F75"/>
    <w:rsid w:val="00AE7A9D"/>
    <w:rsid w:val="00AF19E2"/>
    <w:rsid w:val="00B010E6"/>
    <w:rsid w:val="00B05E7A"/>
    <w:rsid w:val="00B140F0"/>
    <w:rsid w:val="00B1519C"/>
    <w:rsid w:val="00B15804"/>
    <w:rsid w:val="00B1608F"/>
    <w:rsid w:val="00B30827"/>
    <w:rsid w:val="00B30AC5"/>
    <w:rsid w:val="00B30B64"/>
    <w:rsid w:val="00B31BDF"/>
    <w:rsid w:val="00B35A97"/>
    <w:rsid w:val="00B3789E"/>
    <w:rsid w:val="00B419EB"/>
    <w:rsid w:val="00B42EB4"/>
    <w:rsid w:val="00B5626B"/>
    <w:rsid w:val="00B6567A"/>
    <w:rsid w:val="00B65EA0"/>
    <w:rsid w:val="00B7024F"/>
    <w:rsid w:val="00B72138"/>
    <w:rsid w:val="00B748EA"/>
    <w:rsid w:val="00B84102"/>
    <w:rsid w:val="00B93FDA"/>
    <w:rsid w:val="00B97514"/>
    <w:rsid w:val="00BA6244"/>
    <w:rsid w:val="00BB6A36"/>
    <w:rsid w:val="00BC25FC"/>
    <w:rsid w:val="00BD0436"/>
    <w:rsid w:val="00BD0EEA"/>
    <w:rsid w:val="00BD0F17"/>
    <w:rsid w:val="00BD5C60"/>
    <w:rsid w:val="00BE16CC"/>
    <w:rsid w:val="00BE2CC5"/>
    <w:rsid w:val="00BE5A6D"/>
    <w:rsid w:val="00BE7977"/>
    <w:rsid w:val="00BF6A5A"/>
    <w:rsid w:val="00C17DB4"/>
    <w:rsid w:val="00C22DCA"/>
    <w:rsid w:val="00C26E83"/>
    <w:rsid w:val="00C3352F"/>
    <w:rsid w:val="00C3769C"/>
    <w:rsid w:val="00C40EF9"/>
    <w:rsid w:val="00C458DD"/>
    <w:rsid w:val="00C46247"/>
    <w:rsid w:val="00C4699D"/>
    <w:rsid w:val="00C62323"/>
    <w:rsid w:val="00C70E0F"/>
    <w:rsid w:val="00C726B7"/>
    <w:rsid w:val="00C75B18"/>
    <w:rsid w:val="00C77F74"/>
    <w:rsid w:val="00C81BAF"/>
    <w:rsid w:val="00C87C9A"/>
    <w:rsid w:val="00C920FE"/>
    <w:rsid w:val="00C96113"/>
    <w:rsid w:val="00CA02C9"/>
    <w:rsid w:val="00CA7D7C"/>
    <w:rsid w:val="00CB18BA"/>
    <w:rsid w:val="00CB5569"/>
    <w:rsid w:val="00CC1C2F"/>
    <w:rsid w:val="00CC305A"/>
    <w:rsid w:val="00CC3E05"/>
    <w:rsid w:val="00CC7A08"/>
    <w:rsid w:val="00CD15B5"/>
    <w:rsid w:val="00CE1001"/>
    <w:rsid w:val="00CE1249"/>
    <w:rsid w:val="00CE2AAF"/>
    <w:rsid w:val="00CE5D01"/>
    <w:rsid w:val="00CE6E4C"/>
    <w:rsid w:val="00CF523A"/>
    <w:rsid w:val="00D000E1"/>
    <w:rsid w:val="00D02AEF"/>
    <w:rsid w:val="00D048E4"/>
    <w:rsid w:val="00D0761C"/>
    <w:rsid w:val="00D109CF"/>
    <w:rsid w:val="00D12A8B"/>
    <w:rsid w:val="00D15586"/>
    <w:rsid w:val="00D24358"/>
    <w:rsid w:val="00D25321"/>
    <w:rsid w:val="00D31FB9"/>
    <w:rsid w:val="00D4503B"/>
    <w:rsid w:val="00D52C5F"/>
    <w:rsid w:val="00D53EEE"/>
    <w:rsid w:val="00D57ADE"/>
    <w:rsid w:val="00D61582"/>
    <w:rsid w:val="00D90501"/>
    <w:rsid w:val="00DA06FF"/>
    <w:rsid w:val="00DA1489"/>
    <w:rsid w:val="00DB1C6A"/>
    <w:rsid w:val="00DB3260"/>
    <w:rsid w:val="00DB34F6"/>
    <w:rsid w:val="00DB56A0"/>
    <w:rsid w:val="00DC10D4"/>
    <w:rsid w:val="00DD03D9"/>
    <w:rsid w:val="00DD1335"/>
    <w:rsid w:val="00DD2974"/>
    <w:rsid w:val="00DD390E"/>
    <w:rsid w:val="00DD6437"/>
    <w:rsid w:val="00DD73F2"/>
    <w:rsid w:val="00DE0389"/>
    <w:rsid w:val="00DE309E"/>
    <w:rsid w:val="00DE65A1"/>
    <w:rsid w:val="00DF1928"/>
    <w:rsid w:val="00DF5B4E"/>
    <w:rsid w:val="00E02CBE"/>
    <w:rsid w:val="00E0322F"/>
    <w:rsid w:val="00E0487A"/>
    <w:rsid w:val="00E06592"/>
    <w:rsid w:val="00E12A87"/>
    <w:rsid w:val="00E15806"/>
    <w:rsid w:val="00E324D3"/>
    <w:rsid w:val="00E330B3"/>
    <w:rsid w:val="00E366E8"/>
    <w:rsid w:val="00E42FBF"/>
    <w:rsid w:val="00E45EB8"/>
    <w:rsid w:val="00E4640B"/>
    <w:rsid w:val="00E50270"/>
    <w:rsid w:val="00E638CC"/>
    <w:rsid w:val="00E63A7E"/>
    <w:rsid w:val="00E664F5"/>
    <w:rsid w:val="00E66954"/>
    <w:rsid w:val="00E66EC0"/>
    <w:rsid w:val="00E71101"/>
    <w:rsid w:val="00E712E3"/>
    <w:rsid w:val="00E760D5"/>
    <w:rsid w:val="00E86EC8"/>
    <w:rsid w:val="00E91861"/>
    <w:rsid w:val="00EB0B1C"/>
    <w:rsid w:val="00EB4E73"/>
    <w:rsid w:val="00EC5DDC"/>
    <w:rsid w:val="00EC6D80"/>
    <w:rsid w:val="00EE2479"/>
    <w:rsid w:val="00EF261E"/>
    <w:rsid w:val="00EF27DD"/>
    <w:rsid w:val="00EF4517"/>
    <w:rsid w:val="00EF5BDE"/>
    <w:rsid w:val="00EF7468"/>
    <w:rsid w:val="00F00F1B"/>
    <w:rsid w:val="00F02EA7"/>
    <w:rsid w:val="00F07AC0"/>
    <w:rsid w:val="00F10261"/>
    <w:rsid w:val="00F14AFB"/>
    <w:rsid w:val="00F20579"/>
    <w:rsid w:val="00F216F1"/>
    <w:rsid w:val="00F2218A"/>
    <w:rsid w:val="00F30D17"/>
    <w:rsid w:val="00F30D1F"/>
    <w:rsid w:val="00F31714"/>
    <w:rsid w:val="00F43C24"/>
    <w:rsid w:val="00F52F15"/>
    <w:rsid w:val="00F5508D"/>
    <w:rsid w:val="00F57E51"/>
    <w:rsid w:val="00F61EF2"/>
    <w:rsid w:val="00F72E28"/>
    <w:rsid w:val="00F85D83"/>
    <w:rsid w:val="00F951DE"/>
    <w:rsid w:val="00F952B9"/>
    <w:rsid w:val="00F956AD"/>
    <w:rsid w:val="00F969DA"/>
    <w:rsid w:val="00F9783C"/>
    <w:rsid w:val="00FA1C48"/>
    <w:rsid w:val="00FA494B"/>
    <w:rsid w:val="00FA699B"/>
    <w:rsid w:val="00FB6271"/>
    <w:rsid w:val="00FB69D5"/>
    <w:rsid w:val="00FC0329"/>
    <w:rsid w:val="00FC7260"/>
    <w:rsid w:val="00FD3A96"/>
    <w:rsid w:val="00FD729B"/>
    <w:rsid w:val="00FD7BB8"/>
    <w:rsid w:val="00FE1003"/>
    <w:rsid w:val="00FE2382"/>
    <w:rsid w:val="00FF035E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43F319C0"/>
  <w15:docId w15:val="{3BF90C1A-B3D4-4232-A7A8-2F553EF3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A62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A624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A6244"/>
  </w:style>
  <w:style w:type="character" w:styleId="a7">
    <w:name w:val="Hyperlink"/>
    <w:rsid w:val="004F5306"/>
    <w:rPr>
      <w:color w:val="0000FF"/>
      <w:u w:val="single"/>
    </w:rPr>
  </w:style>
  <w:style w:type="paragraph" w:styleId="a8">
    <w:name w:val="Balloon Text"/>
    <w:basedOn w:val="a"/>
    <w:semiHidden/>
    <w:rsid w:val="00A25E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2171">
                      <w:marLeft w:val="5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097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00326">
                              <w:marLeft w:val="0"/>
                              <w:marRight w:val="-30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195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a2004</dc:creator>
  <cp:lastModifiedBy>a2004</cp:lastModifiedBy>
  <cp:revision>2</cp:revision>
  <cp:lastPrinted>2020-05-27T01:44:00Z</cp:lastPrinted>
  <dcterms:created xsi:type="dcterms:W3CDTF">2020-05-27T09:00:00Z</dcterms:created>
  <dcterms:modified xsi:type="dcterms:W3CDTF">2020-05-27T09:00:00Z</dcterms:modified>
</cp:coreProperties>
</file>